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1B744" w14:textId="77777777" w:rsidR="000718FF" w:rsidRDefault="000718FF" w:rsidP="000718FF">
      <w:pPr>
        <w:rPr>
          <w:rFonts w:ascii="Arial" w:hAnsi="Arial" w:cs="Arial"/>
          <w:color w:val="222222"/>
          <w:shd w:val="clear" w:color="auto" w:fill="FFFFFF"/>
        </w:rPr>
      </w:pPr>
      <w:bookmarkStart w:id="0" w:name="_Hlk8635511"/>
    </w:p>
    <w:p w14:paraId="3703ECA8" w14:textId="1118101A" w:rsidR="000718FF" w:rsidRPr="00936C47" w:rsidRDefault="00936C47" w:rsidP="000718FF">
      <w:pPr>
        <w:jc w:val="center"/>
        <w:rPr>
          <w:rFonts w:asciiTheme="minorHAnsi" w:hAnsiTheme="minorHAnsi" w:cstheme="minorHAnsi"/>
          <w:b/>
          <w:bCs/>
          <w:color w:val="222222"/>
          <w:sz w:val="24"/>
          <w:szCs w:val="24"/>
          <w:u w:val="single"/>
          <w:shd w:val="clear" w:color="auto" w:fill="FFFFFF"/>
        </w:rPr>
      </w:pPr>
      <w:r>
        <w:rPr>
          <w:rFonts w:asciiTheme="minorHAnsi" w:hAnsiTheme="minorHAnsi" w:cstheme="minorHAnsi"/>
          <w:b/>
          <w:bCs/>
          <w:color w:val="222222"/>
          <w:sz w:val="24"/>
          <w:szCs w:val="24"/>
          <w:u w:val="single"/>
          <w:shd w:val="clear" w:color="auto" w:fill="FFFFFF"/>
        </w:rPr>
        <w:t>Associate</w:t>
      </w:r>
      <w:r w:rsidR="000718FF" w:rsidRPr="00936C47">
        <w:rPr>
          <w:rFonts w:asciiTheme="minorHAnsi" w:hAnsiTheme="minorHAnsi" w:cstheme="minorHAnsi"/>
          <w:b/>
          <w:bCs/>
          <w:color w:val="222222"/>
          <w:sz w:val="24"/>
          <w:szCs w:val="24"/>
          <w:u w:val="single"/>
          <w:shd w:val="clear" w:color="auto" w:fill="FFFFFF"/>
        </w:rPr>
        <w:t xml:space="preserve"> Attorney</w:t>
      </w:r>
      <w:r w:rsidR="00265341">
        <w:rPr>
          <w:rFonts w:asciiTheme="minorHAnsi" w:hAnsiTheme="minorHAnsi" w:cstheme="minorHAnsi"/>
          <w:b/>
          <w:bCs/>
          <w:color w:val="222222"/>
          <w:sz w:val="24"/>
          <w:szCs w:val="24"/>
          <w:u w:val="single"/>
          <w:shd w:val="clear" w:color="auto" w:fill="FFFFFF"/>
        </w:rPr>
        <w:t xml:space="preserve"> Posting</w:t>
      </w:r>
    </w:p>
    <w:p w14:paraId="3C50BA68" w14:textId="77777777" w:rsidR="000718FF" w:rsidRPr="00936C47" w:rsidRDefault="000718FF" w:rsidP="000718FF">
      <w:pPr>
        <w:rPr>
          <w:rFonts w:asciiTheme="minorHAnsi" w:hAnsiTheme="minorHAnsi" w:cstheme="minorHAnsi"/>
          <w:color w:val="222222"/>
          <w:sz w:val="24"/>
          <w:szCs w:val="24"/>
          <w:shd w:val="clear" w:color="auto" w:fill="FFFFFF"/>
        </w:rPr>
      </w:pPr>
    </w:p>
    <w:p w14:paraId="6972EDBD" w14:textId="5C1253DE" w:rsidR="000718FF" w:rsidRPr="00936C47" w:rsidRDefault="008A7442" w:rsidP="000718FF">
      <w:pPr>
        <w:rPr>
          <w:rFonts w:asciiTheme="minorHAnsi" w:hAnsiTheme="minorHAnsi" w:cstheme="minorHAnsi"/>
          <w:b/>
          <w:bCs/>
          <w:color w:val="222222"/>
          <w:sz w:val="24"/>
          <w:szCs w:val="24"/>
          <w:shd w:val="clear" w:color="auto" w:fill="FFFFFF"/>
        </w:rPr>
      </w:pPr>
      <w:r>
        <w:rPr>
          <w:rFonts w:asciiTheme="minorHAnsi" w:hAnsiTheme="minorHAnsi" w:cstheme="minorHAnsi"/>
          <w:b/>
          <w:bCs/>
          <w:color w:val="222222"/>
          <w:sz w:val="24"/>
          <w:szCs w:val="24"/>
          <w:shd w:val="clear" w:color="auto" w:fill="FFFFFF"/>
        </w:rPr>
        <w:t>Firm Background</w:t>
      </w:r>
    </w:p>
    <w:p w14:paraId="7A348EA1" w14:textId="48649BE3" w:rsidR="001A467C" w:rsidRPr="00936C47" w:rsidRDefault="00CD6D30" w:rsidP="000718FF">
      <w:p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The Bruman Group, PLLC</w:t>
      </w:r>
      <w:r w:rsidR="00CB1118" w:rsidRPr="00936C47">
        <w:rPr>
          <w:rFonts w:asciiTheme="minorHAnsi" w:hAnsiTheme="minorHAnsi" w:cstheme="minorHAnsi"/>
          <w:color w:val="222222"/>
          <w:sz w:val="24"/>
          <w:szCs w:val="24"/>
          <w:shd w:val="clear" w:color="auto" w:fill="FFFFFF"/>
        </w:rPr>
        <w:t xml:space="preserve"> is </w:t>
      </w:r>
      <w:r w:rsidR="00F7550E" w:rsidRPr="00936C47">
        <w:rPr>
          <w:rFonts w:asciiTheme="minorHAnsi" w:hAnsiTheme="minorHAnsi" w:cstheme="minorHAnsi"/>
          <w:color w:val="222222"/>
          <w:sz w:val="24"/>
          <w:szCs w:val="24"/>
          <w:shd w:val="clear" w:color="auto" w:fill="FFFFFF"/>
        </w:rPr>
        <w:t xml:space="preserve">a </w:t>
      </w:r>
      <w:r w:rsidR="00CB1118" w:rsidRPr="00936C47">
        <w:rPr>
          <w:rFonts w:asciiTheme="minorHAnsi" w:hAnsiTheme="minorHAnsi" w:cstheme="minorHAnsi"/>
          <w:color w:val="222222"/>
          <w:sz w:val="24"/>
          <w:szCs w:val="24"/>
          <w:shd w:val="clear" w:color="auto" w:fill="FFFFFF"/>
        </w:rPr>
        <w:t xml:space="preserve">nationally recognized </w:t>
      </w:r>
      <w:r w:rsidR="00F7550E" w:rsidRPr="00936C47">
        <w:rPr>
          <w:rFonts w:asciiTheme="minorHAnsi" w:hAnsiTheme="minorHAnsi" w:cstheme="minorHAnsi"/>
          <w:color w:val="222222"/>
          <w:sz w:val="24"/>
          <w:szCs w:val="24"/>
          <w:shd w:val="clear" w:color="auto" w:fill="FFFFFF"/>
        </w:rPr>
        <w:t>boutique law firm specializing in</w:t>
      </w:r>
      <w:r w:rsidR="00CB1118" w:rsidRPr="00936C47">
        <w:rPr>
          <w:rFonts w:asciiTheme="minorHAnsi" w:hAnsiTheme="minorHAnsi" w:cstheme="minorHAnsi"/>
          <w:color w:val="222222"/>
          <w:sz w:val="24"/>
          <w:szCs w:val="24"/>
          <w:shd w:val="clear" w:color="auto" w:fill="FFFFFF"/>
        </w:rPr>
        <w:t xml:space="preserve"> federal grants management and education </w:t>
      </w:r>
      <w:r w:rsidR="00F7550E" w:rsidRPr="00936C47">
        <w:rPr>
          <w:rFonts w:asciiTheme="minorHAnsi" w:hAnsiTheme="minorHAnsi" w:cstheme="minorHAnsi"/>
          <w:color w:val="222222"/>
          <w:sz w:val="24"/>
          <w:szCs w:val="24"/>
          <w:shd w:val="clear" w:color="auto" w:fill="FFFFFF"/>
        </w:rPr>
        <w:t>law</w:t>
      </w:r>
      <w:r w:rsidR="00CB1118" w:rsidRPr="00936C47">
        <w:rPr>
          <w:rFonts w:asciiTheme="minorHAnsi" w:hAnsiTheme="minorHAnsi" w:cstheme="minorHAnsi"/>
          <w:color w:val="222222"/>
          <w:sz w:val="24"/>
          <w:szCs w:val="24"/>
          <w:shd w:val="clear" w:color="auto" w:fill="FFFFFF"/>
        </w:rPr>
        <w:t xml:space="preserve">. </w:t>
      </w:r>
      <w:r w:rsidR="000718FF" w:rsidRPr="00936C47">
        <w:rPr>
          <w:rFonts w:asciiTheme="minorHAnsi" w:hAnsiTheme="minorHAnsi" w:cstheme="minorHAnsi"/>
          <w:color w:val="222222"/>
          <w:sz w:val="24"/>
          <w:szCs w:val="24"/>
          <w:shd w:val="clear" w:color="auto" w:fill="FFFFFF"/>
        </w:rPr>
        <w:t>Our clients primarily include state and local educational agencies, higher education institutions, and local D.C. charter schools</w:t>
      </w:r>
      <w:r w:rsidR="001A467C" w:rsidRPr="00936C47">
        <w:rPr>
          <w:rFonts w:asciiTheme="minorHAnsi" w:hAnsiTheme="minorHAnsi" w:cstheme="minorHAnsi"/>
          <w:color w:val="222222"/>
          <w:sz w:val="24"/>
          <w:szCs w:val="24"/>
          <w:shd w:val="clear" w:color="auto" w:fill="FFFFFF"/>
        </w:rPr>
        <w:t xml:space="preserve">. </w:t>
      </w:r>
      <w:r w:rsidR="00F45AA0" w:rsidRPr="00936C47">
        <w:rPr>
          <w:rFonts w:asciiTheme="minorHAnsi" w:hAnsiTheme="minorHAnsi" w:cstheme="minorHAnsi"/>
          <w:color w:val="222222"/>
          <w:sz w:val="24"/>
          <w:szCs w:val="24"/>
          <w:shd w:val="clear" w:color="auto" w:fill="FFFFFF"/>
        </w:rPr>
        <w:t xml:space="preserve">Our firm provides legal advice and consultative services regarding federal grants compliance on the Office of Management and Budget Uniform Grants Guidance, as well as the Education Department General Administrative Regulations, and the General Education Provisions Act. In addition, the Firm advises clients on compliance with education programs including the Elementary and Secondary Education Act (reauthorized as </w:t>
      </w:r>
      <w:proofErr w:type="gramStart"/>
      <w:r w:rsidR="00F45AA0" w:rsidRPr="00936C47">
        <w:rPr>
          <w:rFonts w:asciiTheme="minorHAnsi" w:hAnsiTheme="minorHAnsi" w:cstheme="minorHAnsi"/>
          <w:color w:val="222222"/>
          <w:sz w:val="24"/>
          <w:szCs w:val="24"/>
          <w:shd w:val="clear" w:color="auto" w:fill="FFFFFF"/>
        </w:rPr>
        <w:t>the Every</w:t>
      </w:r>
      <w:proofErr w:type="gramEnd"/>
      <w:r w:rsidR="00F45AA0" w:rsidRPr="00936C47">
        <w:rPr>
          <w:rFonts w:asciiTheme="minorHAnsi" w:hAnsiTheme="minorHAnsi" w:cstheme="minorHAnsi"/>
          <w:color w:val="222222"/>
          <w:sz w:val="24"/>
          <w:szCs w:val="24"/>
          <w:shd w:val="clear" w:color="auto" w:fill="FFFFFF"/>
        </w:rPr>
        <w:t xml:space="preserve"> Student Succeeds Act), the Individuals with Disabilities Education Act</w:t>
      </w:r>
      <w:r w:rsidR="00DB0DF6" w:rsidRPr="00936C47">
        <w:rPr>
          <w:rFonts w:asciiTheme="minorHAnsi" w:hAnsiTheme="minorHAnsi" w:cstheme="minorHAnsi"/>
          <w:color w:val="222222"/>
          <w:sz w:val="24"/>
          <w:szCs w:val="24"/>
          <w:shd w:val="clear" w:color="auto" w:fill="FFFFFF"/>
        </w:rPr>
        <w:t xml:space="preserve">, </w:t>
      </w:r>
      <w:r w:rsidR="00F45AA0" w:rsidRPr="00936C47">
        <w:rPr>
          <w:rFonts w:asciiTheme="minorHAnsi" w:hAnsiTheme="minorHAnsi" w:cstheme="minorHAnsi"/>
          <w:color w:val="222222"/>
          <w:sz w:val="24"/>
          <w:szCs w:val="24"/>
          <w:shd w:val="clear" w:color="auto" w:fill="FFFFFF"/>
        </w:rPr>
        <w:t>the Carl D. Perkins Career and Technical Education Ac</w:t>
      </w:r>
      <w:r w:rsidR="00DB0DF6" w:rsidRPr="00936C47">
        <w:rPr>
          <w:rFonts w:asciiTheme="minorHAnsi" w:hAnsiTheme="minorHAnsi" w:cstheme="minorHAnsi"/>
          <w:color w:val="222222"/>
          <w:sz w:val="24"/>
          <w:szCs w:val="24"/>
          <w:shd w:val="clear" w:color="auto" w:fill="FFFFFF"/>
        </w:rPr>
        <w:t xml:space="preserve">t, </w:t>
      </w:r>
      <w:r w:rsidR="00F45AA0" w:rsidRPr="00936C47">
        <w:rPr>
          <w:rFonts w:asciiTheme="minorHAnsi" w:hAnsiTheme="minorHAnsi" w:cstheme="minorHAnsi"/>
          <w:color w:val="222222"/>
          <w:sz w:val="24"/>
          <w:szCs w:val="24"/>
          <w:shd w:val="clear" w:color="auto" w:fill="FFFFFF"/>
        </w:rPr>
        <w:t xml:space="preserve">the Workforce Investment Opportunity </w:t>
      </w:r>
      <w:r w:rsidR="00DB0DF6" w:rsidRPr="00936C47">
        <w:rPr>
          <w:rFonts w:asciiTheme="minorHAnsi" w:hAnsiTheme="minorHAnsi" w:cstheme="minorHAnsi"/>
          <w:color w:val="222222"/>
          <w:sz w:val="24"/>
          <w:szCs w:val="24"/>
          <w:shd w:val="clear" w:color="auto" w:fill="FFFFFF"/>
        </w:rPr>
        <w:t>Act,</w:t>
      </w:r>
      <w:r w:rsidR="00F45AA0" w:rsidRPr="00936C47">
        <w:rPr>
          <w:rFonts w:asciiTheme="minorHAnsi" w:hAnsiTheme="minorHAnsi" w:cstheme="minorHAnsi"/>
          <w:color w:val="222222"/>
          <w:sz w:val="24"/>
          <w:szCs w:val="24"/>
          <w:shd w:val="clear" w:color="auto" w:fill="FFFFFF"/>
        </w:rPr>
        <w:t xml:space="preserve"> and the Higher Education Act.</w:t>
      </w:r>
    </w:p>
    <w:p w14:paraId="40408867" w14:textId="77777777" w:rsidR="00CB1118" w:rsidRPr="00936C47" w:rsidRDefault="00CB1118" w:rsidP="000718FF">
      <w:pPr>
        <w:rPr>
          <w:rFonts w:asciiTheme="minorHAnsi" w:hAnsiTheme="minorHAnsi" w:cstheme="minorHAnsi"/>
          <w:color w:val="222222"/>
          <w:sz w:val="24"/>
          <w:szCs w:val="24"/>
          <w:shd w:val="clear" w:color="auto" w:fill="FFFFFF"/>
        </w:rPr>
      </w:pPr>
    </w:p>
    <w:p w14:paraId="335E43AB" w14:textId="45C98B6E" w:rsidR="00934457" w:rsidRPr="00936C47" w:rsidRDefault="00934457" w:rsidP="000718FF">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 xml:space="preserve">Position Description </w:t>
      </w:r>
    </w:p>
    <w:p w14:paraId="359C47CA" w14:textId="48898570" w:rsidR="00CD6D30" w:rsidRPr="00936C47" w:rsidRDefault="00934457" w:rsidP="000718FF">
      <w:p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We are currently </w:t>
      </w:r>
      <w:r w:rsidR="000A62F4" w:rsidRPr="00936C47">
        <w:rPr>
          <w:rFonts w:asciiTheme="minorHAnsi" w:hAnsiTheme="minorHAnsi" w:cstheme="minorHAnsi"/>
          <w:color w:val="222222"/>
          <w:sz w:val="24"/>
          <w:szCs w:val="24"/>
          <w:shd w:val="clear" w:color="auto" w:fill="FFFFFF"/>
        </w:rPr>
        <w:t>seeking</w:t>
      </w:r>
      <w:r w:rsidRPr="00936C47">
        <w:rPr>
          <w:rFonts w:asciiTheme="minorHAnsi" w:hAnsiTheme="minorHAnsi" w:cstheme="minorHAnsi"/>
          <w:color w:val="222222"/>
          <w:sz w:val="24"/>
          <w:szCs w:val="24"/>
          <w:shd w:val="clear" w:color="auto" w:fill="FFFFFF"/>
        </w:rPr>
        <w:t xml:space="preserve"> a full-time </w:t>
      </w:r>
      <w:r w:rsidR="00936C47">
        <w:rPr>
          <w:rFonts w:asciiTheme="minorHAnsi" w:hAnsiTheme="minorHAnsi" w:cstheme="minorHAnsi"/>
          <w:color w:val="222222"/>
          <w:sz w:val="24"/>
          <w:szCs w:val="24"/>
          <w:shd w:val="clear" w:color="auto" w:fill="FFFFFF"/>
        </w:rPr>
        <w:t>Associate</w:t>
      </w:r>
      <w:r w:rsidRPr="00936C47">
        <w:rPr>
          <w:rFonts w:asciiTheme="minorHAnsi" w:hAnsiTheme="minorHAnsi" w:cstheme="minorHAnsi"/>
          <w:color w:val="222222"/>
          <w:sz w:val="24"/>
          <w:szCs w:val="24"/>
          <w:shd w:val="clear" w:color="auto" w:fill="FFFFFF"/>
        </w:rPr>
        <w:t xml:space="preserve"> Attorney to join our team. The ideal candidate will have</w:t>
      </w:r>
      <w:r w:rsidR="00CD6D30" w:rsidRPr="00936C47">
        <w:rPr>
          <w:rFonts w:asciiTheme="minorHAnsi" w:hAnsiTheme="minorHAnsi" w:cstheme="minorHAnsi"/>
          <w:color w:val="222222"/>
          <w:sz w:val="24"/>
          <w:szCs w:val="24"/>
          <w:shd w:val="clear" w:color="auto" w:fill="FFFFFF"/>
        </w:rPr>
        <w:t xml:space="preserve"> experience and/or interest in</w:t>
      </w:r>
      <w:r w:rsidRPr="00936C47">
        <w:rPr>
          <w:rFonts w:asciiTheme="minorHAnsi" w:hAnsiTheme="minorHAnsi" w:cstheme="minorHAnsi"/>
          <w:color w:val="222222"/>
          <w:sz w:val="24"/>
          <w:szCs w:val="24"/>
          <w:shd w:val="clear" w:color="auto" w:fill="FFFFFF"/>
        </w:rPr>
        <w:t xml:space="preserve"> federal education, special education,</w:t>
      </w:r>
      <w:r w:rsidR="00F83892" w:rsidRPr="00936C47">
        <w:rPr>
          <w:rFonts w:asciiTheme="minorHAnsi" w:hAnsiTheme="minorHAnsi" w:cstheme="minorHAnsi"/>
          <w:color w:val="222222"/>
          <w:sz w:val="24"/>
          <w:szCs w:val="24"/>
          <w:shd w:val="clear" w:color="auto" w:fill="FFFFFF"/>
        </w:rPr>
        <w:t xml:space="preserve"> administrative law, </w:t>
      </w:r>
      <w:r w:rsidRPr="00936C47">
        <w:rPr>
          <w:rFonts w:asciiTheme="minorHAnsi" w:hAnsiTheme="minorHAnsi" w:cstheme="minorHAnsi"/>
          <w:color w:val="222222"/>
          <w:sz w:val="24"/>
          <w:szCs w:val="24"/>
          <w:shd w:val="clear" w:color="auto" w:fill="FFFFFF"/>
        </w:rPr>
        <w:t xml:space="preserve">or grant law. </w:t>
      </w:r>
      <w:r w:rsidR="00826970" w:rsidRPr="00936C47">
        <w:rPr>
          <w:rFonts w:asciiTheme="minorHAnsi" w:hAnsiTheme="minorHAnsi" w:cstheme="minorHAnsi"/>
          <w:color w:val="222222"/>
          <w:sz w:val="24"/>
          <w:szCs w:val="24"/>
          <w:shd w:val="clear" w:color="auto" w:fill="FFFFFF"/>
        </w:rPr>
        <w:t xml:space="preserve">Candidates must have excellent writing and </w:t>
      </w:r>
      <w:r w:rsidRPr="00936C47">
        <w:rPr>
          <w:rFonts w:asciiTheme="minorHAnsi" w:hAnsiTheme="minorHAnsi" w:cstheme="minorHAnsi"/>
          <w:color w:val="222222"/>
          <w:sz w:val="24"/>
          <w:szCs w:val="24"/>
          <w:shd w:val="clear" w:color="auto" w:fill="FFFFFF"/>
        </w:rPr>
        <w:t xml:space="preserve">presentation skills, as our Associates </w:t>
      </w:r>
      <w:r w:rsidR="00CD6D30" w:rsidRPr="00936C47">
        <w:rPr>
          <w:rFonts w:asciiTheme="minorHAnsi" w:hAnsiTheme="minorHAnsi" w:cstheme="minorHAnsi"/>
          <w:color w:val="222222"/>
          <w:sz w:val="24"/>
          <w:szCs w:val="24"/>
          <w:shd w:val="clear" w:color="auto" w:fill="FFFFFF"/>
        </w:rPr>
        <w:t xml:space="preserve">regularly </w:t>
      </w:r>
      <w:r w:rsidR="00826970" w:rsidRPr="00936C47">
        <w:rPr>
          <w:rFonts w:asciiTheme="minorHAnsi" w:hAnsiTheme="minorHAnsi" w:cstheme="minorHAnsi"/>
          <w:color w:val="222222"/>
          <w:sz w:val="24"/>
          <w:szCs w:val="24"/>
          <w:shd w:val="clear" w:color="auto" w:fill="FFFFFF"/>
        </w:rPr>
        <w:t xml:space="preserve">communicate with clients and </w:t>
      </w:r>
      <w:r w:rsidR="00CD6D30" w:rsidRPr="00936C47">
        <w:rPr>
          <w:rFonts w:asciiTheme="minorHAnsi" w:hAnsiTheme="minorHAnsi" w:cstheme="minorHAnsi"/>
          <w:color w:val="222222"/>
          <w:sz w:val="24"/>
          <w:szCs w:val="24"/>
          <w:shd w:val="clear" w:color="auto" w:fill="FFFFFF"/>
        </w:rPr>
        <w:t xml:space="preserve">conduct </w:t>
      </w:r>
      <w:r w:rsidR="00826970" w:rsidRPr="00936C47">
        <w:rPr>
          <w:rFonts w:asciiTheme="minorHAnsi" w:hAnsiTheme="minorHAnsi" w:cstheme="minorHAnsi"/>
          <w:color w:val="222222"/>
          <w:sz w:val="24"/>
          <w:szCs w:val="24"/>
          <w:shd w:val="clear" w:color="auto" w:fill="FFFFFF"/>
        </w:rPr>
        <w:t>compliance trainings on federal education grant requirements</w:t>
      </w:r>
      <w:r w:rsidR="00CD6D30" w:rsidRPr="00936C47">
        <w:rPr>
          <w:rFonts w:asciiTheme="minorHAnsi" w:hAnsiTheme="minorHAnsi" w:cstheme="minorHAnsi"/>
          <w:color w:val="222222"/>
          <w:sz w:val="24"/>
          <w:szCs w:val="24"/>
          <w:shd w:val="clear" w:color="auto" w:fill="FFFFFF"/>
        </w:rPr>
        <w:t xml:space="preserve">. </w:t>
      </w:r>
      <w:r w:rsidR="00E13793" w:rsidRPr="00936C47">
        <w:rPr>
          <w:rFonts w:asciiTheme="minorHAnsi" w:hAnsiTheme="minorHAnsi" w:cstheme="minorHAnsi"/>
          <w:color w:val="222222"/>
          <w:sz w:val="24"/>
          <w:szCs w:val="24"/>
          <w:shd w:val="clear" w:color="auto" w:fill="FFFFFF"/>
        </w:rPr>
        <w:t xml:space="preserve">While </w:t>
      </w:r>
      <w:r w:rsidR="00313FAC" w:rsidRPr="00936C47">
        <w:rPr>
          <w:rFonts w:asciiTheme="minorHAnsi" w:hAnsiTheme="minorHAnsi" w:cstheme="minorHAnsi"/>
          <w:color w:val="222222"/>
          <w:sz w:val="24"/>
          <w:szCs w:val="24"/>
          <w:shd w:val="clear" w:color="auto" w:fill="FFFFFF"/>
        </w:rPr>
        <w:t>A</w:t>
      </w:r>
      <w:r w:rsidR="00E13793" w:rsidRPr="00936C47">
        <w:rPr>
          <w:rFonts w:asciiTheme="minorHAnsi" w:hAnsiTheme="minorHAnsi" w:cstheme="minorHAnsi"/>
          <w:color w:val="222222"/>
          <w:sz w:val="24"/>
          <w:szCs w:val="24"/>
          <w:shd w:val="clear" w:color="auto" w:fill="FFFFFF"/>
        </w:rPr>
        <w:t xml:space="preserve">ssociates are permitted to work remotely, </w:t>
      </w:r>
      <w:r w:rsidR="00313FAC" w:rsidRPr="00936C47">
        <w:rPr>
          <w:rFonts w:asciiTheme="minorHAnsi" w:hAnsiTheme="minorHAnsi" w:cstheme="minorHAnsi"/>
          <w:color w:val="222222"/>
          <w:sz w:val="24"/>
          <w:szCs w:val="24"/>
          <w:shd w:val="clear" w:color="auto" w:fill="FFFFFF"/>
        </w:rPr>
        <w:t xml:space="preserve">Associates are required to work in the office </w:t>
      </w:r>
      <w:r w:rsidR="00CD2D34">
        <w:rPr>
          <w:rFonts w:asciiTheme="minorHAnsi" w:hAnsiTheme="minorHAnsi" w:cstheme="minorHAnsi"/>
          <w:color w:val="222222"/>
          <w:sz w:val="24"/>
          <w:szCs w:val="24"/>
          <w:shd w:val="clear" w:color="auto" w:fill="FFFFFF"/>
        </w:rPr>
        <w:t>1-2</w:t>
      </w:r>
      <w:r w:rsidR="00313FAC" w:rsidRPr="00936C47">
        <w:rPr>
          <w:rFonts w:asciiTheme="minorHAnsi" w:hAnsiTheme="minorHAnsi" w:cstheme="minorHAnsi"/>
          <w:color w:val="222222"/>
          <w:sz w:val="24"/>
          <w:szCs w:val="24"/>
          <w:shd w:val="clear" w:color="auto" w:fill="FFFFFF"/>
        </w:rPr>
        <w:t xml:space="preserve"> day</w:t>
      </w:r>
      <w:r w:rsidR="00832AEB" w:rsidRPr="00936C47">
        <w:rPr>
          <w:rFonts w:asciiTheme="minorHAnsi" w:hAnsiTheme="minorHAnsi" w:cstheme="minorHAnsi"/>
          <w:color w:val="222222"/>
          <w:sz w:val="24"/>
          <w:szCs w:val="24"/>
          <w:shd w:val="clear" w:color="auto" w:fill="FFFFFF"/>
        </w:rPr>
        <w:t>s</w:t>
      </w:r>
      <w:r w:rsidR="00313FAC" w:rsidRPr="00936C47">
        <w:rPr>
          <w:rFonts w:asciiTheme="minorHAnsi" w:hAnsiTheme="minorHAnsi" w:cstheme="minorHAnsi"/>
          <w:color w:val="222222"/>
          <w:sz w:val="24"/>
          <w:szCs w:val="24"/>
          <w:shd w:val="clear" w:color="auto" w:fill="FFFFFF"/>
        </w:rPr>
        <w:t xml:space="preserve"> a week and are expected to travel to clients as needed</w:t>
      </w:r>
      <w:r w:rsidR="000A62F4" w:rsidRPr="00936C47">
        <w:rPr>
          <w:rFonts w:asciiTheme="minorHAnsi" w:hAnsiTheme="minorHAnsi" w:cstheme="minorHAnsi"/>
          <w:color w:val="222222"/>
          <w:sz w:val="24"/>
          <w:szCs w:val="24"/>
          <w:shd w:val="clear" w:color="auto" w:fill="FFFFFF"/>
        </w:rPr>
        <w:t xml:space="preserve">. Our Associates work collaboratively, so candidates should enjoy working on team projects. </w:t>
      </w:r>
    </w:p>
    <w:p w14:paraId="05275872" w14:textId="77777777" w:rsidR="00934457" w:rsidRPr="00936C47" w:rsidRDefault="00934457" w:rsidP="000718FF">
      <w:pPr>
        <w:rPr>
          <w:rFonts w:asciiTheme="minorHAnsi" w:hAnsiTheme="minorHAnsi" w:cstheme="minorHAnsi"/>
          <w:color w:val="222222"/>
          <w:sz w:val="24"/>
          <w:szCs w:val="24"/>
          <w:shd w:val="clear" w:color="auto" w:fill="FFFFFF"/>
        </w:rPr>
      </w:pPr>
    </w:p>
    <w:p w14:paraId="1FF4635B" w14:textId="3C0C57F6" w:rsidR="00934457" w:rsidRPr="00936C47" w:rsidRDefault="00934457" w:rsidP="000718FF">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 xml:space="preserve">Principal Responsibilities </w:t>
      </w:r>
    </w:p>
    <w:p w14:paraId="427FF58C" w14:textId="6CBC3FF7" w:rsidR="00CD6D30" w:rsidRPr="00936C47" w:rsidRDefault="00CD6D30" w:rsidP="00CD6D30">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Conduct on</w:t>
      </w:r>
      <w:r w:rsidR="000A62F4" w:rsidRPr="00936C47">
        <w:rPr>
          <w:rFonts w:asciiTheme="minorHAnsi" w:hAnsiTheme="minorHAnsi" w:cstheme="minorHAnsi"/>
          <w:color w:val="222222"/>
          <w:sz w:val="24"/>
          <w:szCs w:val="24"/>
          <w:shd w:val="clear" w:color="auto" w:fill="FFFFFF"/>
        </w:rPr>
        <w:t>-</w:t>
      </w:r>
      <w:r w:rsidRPr="00936C47">
        <w:rPr>
          <w:rFonts w:asciiTheme="minorHAnsi" w:hAnsiTheme="minorHAnsi" w:cstheme="minorHAnsi"/>
          <w:color w:val="222222"/>
          <w:sz w:val="24"/>
          <w:szCs w:val="24"/>
          <w:shd w:val="clear" w:color="auto" w:fill="FFFFFF"/>
        </w:rPr>
        <w:t>site and virtual trainings on federal</w:t>
      </w:r>
      <w:r w:rsidR="000A62F4" w:rsidRPr="00936C47">
        <w:rPr>
          <w:rFonts w:asciiTheme="minorHAnsi" w:hAnsiTheme="minorHAnsi" w:cstheme="minorHAnsi"/>
          <w:color w:val="222222"/>
          <w:sz w:val="24"/>
          <w:szCs w:val="24"/>
          <w:shd w:val="clear" w:color="auto" w:fill="FFFFFF"/>
        </w:rPr>
        <w:t xml:space="preserve"> grant</w:t>
      </w:r>
      <w:r w:rsidR="00313FAC" w:rsidRPr="00936C47">
        <w:rPr>
          <w:rFonts w:asciiTheme="minorHAnsi" w:hAnsiTheme="minorHAnsi" w:cstheme="minorHAnsi"/>
          <w:color w:val="222222"/>
          <w:sz w:val="24"/>
          <w:szCs w:val="24"/>
          <w:shd w:val="clear" w:color="auto" w:fill="FFFFFF"/>
        </w:rPr>
        <w:t xml:space="preserve"> </w:t>
      </w:r>
      <w:r w:rsidRPr="00936C47">
        <w:rPr>
          <w:rFonts w:asciiTheme="minorHAnsi" w:hAnsiTheme="minorHAnsi" w:cstheme="minorHAnsi"/>
          <w:color w:val="222222"/>
          <w:sz w:val="24"/>
          <w:szCs w:val="24"/>
          <w:shd w:val="clear" w:color="auto" w:fill="FFFFFF"/>
        </w:rPr>
        <w:t>rules and requirements</w:t>
      </w:r>
    </w:p>
    <w:p w14:paraId="64E6C400" w14:textId="29D49A6D" w:rsidR="00CD6D30" w:rsidRPr="00936C47" w:rsidRDefault="00826970" w:rsidP="00CD6D30">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Research</w:t>
      </w:r>
      <w:r w:rsidR="00680F91" w:rsidRPr="00936C47">
        <w:rPr>
          <w:rFonts w:asciiTheme="minorHAnsi" w:hAnsiTheme="minorHAnsi" w:cstheme="minorHAnsi"/>
          <w:color w:val="222222"/>
          <w:sz w:val="24"/>
          <w:szCs w:val="24"/>
          <w:shd w:val="clear" w:color="auto" w:fill="FFFFFF"/>
        </w:rPr>
        <w:t xml:space="preserve">, analyze, </w:t>
      </w:r>
      <w:r w:rsidRPr="00936C47">
        <w:rPr>
          <w:rFonts w:asciiTheme="minorHAnsi" w:hAnsiTheme="minorHAnsi" w:cstheme="minorHAnsi"/>
          <w:color w:val="222222"/>
          <w:sz w:val="24"/>
          <w:szCs w:val="24"/>
          <w:shd w:val="clear" w:color="auto" w:fill="FFFFFF"/>
        </w:rPr>
        <w:t>and advise clients on questions related to</w:t>
      </w:r>
      <w:r w:rsidR="00CD6D30" w:rsidRPr="00936C47">
        <w:rPr>
          <w:rFonts w:asciiTheme="minorHAnsi" w:hAnsiTheme="minorHAnsi" w:cstheme="minorHAnsi"/>
          <w:color w:val="222222"/>
          <w:sz w:val="24"/>
          <w:szCs w:val="24"/>
          <w:shd w:val="clear" w:color="auto" w:fill="FFFFFF"/>
        </w:rPr>
        <w:t xml:space="preserve"> </w:t>
      </w:r>
      <w:r w:rsidRPr="00936C47">
        <w:rPr>
          <w:rFonts w:asciiTheme="minorHAnsi" w:hAnsiTheme="minorHAnsi" w:cstheme="minorHAnsi"/>
          <w:color w:val="222222"/>
          <w:sz w:val="24"/>
          <w:szCs w:val="24"/>
          <w:shd w:val="clear" w:color="auto" w:fill="FFFFFF"/>
        </w:rPr>
        <w:t>federal grant requirements and changes in laws and regulations</w:t>
      </w:r>
    </w:p>
    <w:p w14:paraId="54BCAF63" w14:textId="5DD89A24" w:rsidR="00313FAC" w:rsidRPr="00936C47" w:rsidRDefault="00313FAC" w:rsidP="00313FAC">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Review and draft federal grants policies and procedures for clients </w:t>
      </w:r>
    </w:p>
    <w:p w14:paraId="4CE3E4BC" w14:textId="77777777" w:rsidR="00826970" w:rsidRPr="00936C47" w:rsidRDefault="00826970" w:rsidP="00826970">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Prepare clients for federal monitoring visits</w:t>
      </w:r>
    </w:p>
    <w:p w14:paraId="449075A8" w14:textId="20D8D55F" w:rsidR="00CD6D30" w:rsidRPr="00936C47" w:rsidRDefault="00826970" w:rsidP="00826970">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Conduct risk assessments and evaluate clients’ systems for internal controls</w:t>
      </w:r>
    </w:p>
    <w:p w14:paraId="49FB8B04" w14:textId="0E9C045E" w:rsidR="000A62F4" w:rsidRPr="00936C47" w:rsidRDefault="000A62F4" w:rsidP="00CD6D30">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Represent clients in audit resolution and other litigation </w:t>
      </w:r>
    </w:p>
    <w:p w14:paraId="1B880B8F" w14:textId="0CB1C1F3" w:rsidR="00934457" w:rsidRPr="00936C47" w:rsidRDefault="00826970" w:rsidP="000718FF">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Communicate education-related legislative updates to clients</w:t>
      </w:r>
    </w:p>
    <w:p w14:paraId="4382F78E" w14:textId="5631EA93" w:rsidR="00313FAC" w:rsidRPr="00936C47" w:rsidRDefault="00313FAC" w:rsidP="000718FF">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Travel to clients as necessary (approximately 1-3 trips a month)</w:t>
      </w:r>
    </w:p>
    <w:p w14:paraId="4B1B8DE8" w14:textId="158A54E1" w:rsidR="000939A6" w:rsidRPr="00936C47" w:rsidRDefault="000939A6" w:rsidP="000718FF">
      <w:pPr>
        <w:pStyle w:val="ListParagraph"/>
        <w:numPr>
          <w:ilvl w:val="0"/>
          <w:numId w:val="4"/>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Travel to and present at the firm’s</w:t>
      </w:r>
      <w:r w:rsidR="00D32FDB" w:rsidRPr="00936C47">
        <w:rPr>
          <w:rFonts w:asciiTheme="minorHAnsi" w:hAnsiTheme="minorHAnsi" w:cstheme="minorHAnsi"/>
          <w:color w:val="222222"/>
          <w:sz w:val="24"/>
          <w:szCs w:val="24"/>
          <w:shd w:val="clear" w:color="auto" w:fill="FFFFFF"/>
        </w:rPr>
        <w:t xml:space="preserve"> Spring and Fall Forums on topics related to federal education grants management</w:t>
      </w:r>
    </w:p>
    <w:p w14:paraId="2489D8AE" w14:textId="77777777" w:rsidR="00CB1118" w:rsidRPr="00936C47" w:rsidRDefault="00CB1118" w:rsidP="000718FF">
      <w:pPr>
        <w:rPr>
          <w:rFonts w:asciiTheme="minorHAnsi" w:hAnsiTheme="minorHAnsi" w:cstheme="minorHAnsi"/>
          <w:color w:val="222222"/>
          <w:sz w:val="24"/>
          <w:szCs w:val="24"/>
          <w:shd w:val="clear" w:color="auto" w:fill="FFFFFF"/>
        </w:rPr>
      </w:pPr>
    </w:p>
    <w:p w14:paraId="0637AC4C" w14:textId="37C18ACC" w:rsidR="001A467C" w:rsidRPr="00936C47" w:rsidRDefault="00934457" w:rsidP="000718FF">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 xml:space="preserve">Required Experience and Skills </w:t>
      </w:r>
    </w:p>
    <w:p w14:paraId="1BF7C72B" w14:textId="4EFB1ECC" w:rsidR="001A467C" w:rsidRPr="00936C47" w:rsidRDefault="001A467C" w:rsidP="00ED2B43">
      <w:pPr>
        <w:pStyle w:val="ListParagraph"/>
        <w:numPr>
          <w:ilvl w:val="0"/>
          <w:numId w:val="3"/>
        </w:numPr>
        <w:rPr>
          <w:rFonts w:asciiTheme="minorHAnsi" w:hAnsiTheme="minorHAnsi" w:cstheme="minorHAnsi"/>
          <w:b/>
          <w:bCs/>
          <w:color w:val="222222"/>
          <w:sz w:val="24"/>
          <w:szCs w:val="24"/>
          <w:shd w:val="clear" w:color="auto" w:fill="FFFFFF"/>
        </w:rPr>
      </w:pPr>
      <w:r w:rsidRPr="00936C47">
        <w:rPr>
          <w:rFonts w:asciiTheme="minorHAnsi" w:hAnsiTheme="minorHAnsi" w:cstheme="minorHAnsi"/>
          <w:color w:val="222222"/>
          <w:sz w:val="24"/>
          <w:szCs w:val="24"/>
          <w:shd w:val="clear" w:color="auto" w:fill="FFFFFF"/>
        </w:rPr>
        <w:t>Admissio</w:t>
      </w:r>
      <w:r w:rsidR="00D712BB" w:rsidRPr="00936C47">
        <w:rPr>
          <w:rFonts w:asciiTheme="minorHAnsi" w:hAnsiTheme="minorHAnsi" w:cstheme="minorHAnsi"/>
          <w:color w:val="222222"/>
          <w:sz w:val="24"/>
          <w:szCs w:val="24"/>
          <w:shd w:val="clear" w:color="auto" w:fill="FFFFFF"/>
        </w:rPr>
        <w:t>n</w:t>
      </w:r>
      <w:r w:rsidRPr="00936C47">
        <w:rPr>
          <w:rFonts w:asciiTheme="minorHAnsi" w:hAnsiTheme="minorHAnsi" w:cstheme="minorHAnsi"/>
          <w:color w:val="222222"/>
          <w:sz w:val="24"/>
          <w:szCs w:val="24"/>
          <w:shd w:val="clear" w:color="auto" w:fill="FFFFFF"/>
        </w:rPr>
        <w:t xml:space="preserve"> to the DC Bar (</w:t>
      </w:r>
      <w:r w:rsidR="00CD2D34">
        <w:rPr>
          <w:rFonts w:asciiTheme="minorHAnsi" w:hAnsiTheme="minorHAnsi" w:cstheme="minorHAnsi"/>
          <w:color w:val="222222"/>
          <w:sz w:val="24"/>
          <w:szCs w:val="24"/>
          <w:shd w:val="clear" w:color="auto" w:fill="FFFFFF"/>
        </w:rPr>
        <w:t>or eligible through waiver into the DC Bar</w:t>
      </w:r>
      <w:r w:rsidR="00D712BB" w:rsidRPr="00936C47">
        <w:rPr>
          <w:rFonts w:asciiTheme="minorHAnsi" w:hAnsiTheme="minorHAnsi" w:cstheme="minorHAnsi"/>
          <w:color w:val="222222"/>
          <w:sz w:val="24"/>
          <w:szCs w:val="24"/>
          <w:shd w:val="clear" w:color="auto" w:fill="FFFFFF"/>
        </w:rPr>
        <w:t xml:space="preserve">) </w:t>
      </w:r>
    </w:p>
    <w:p w14:paraId="3CA488F0" w14:textId="0BF99F6D" w:rsidR="000A62F4" w:rsidRPr="00936C47" w:rsidRDefault="00826970" w:rsidP="00ED2B43">
      <w:pPr>
        <w:pStyle w:val="ListParagraph"/>
        <w:numPr>
          <w:ilvl w:val="0"/>
          <w:numId w:val="3"/>
        </w:numPr>
        <w:rPr>
          <w:rFonts w:asciiTheme="minorHAnsi" w:hAnsiTheme="minorHAnsi" w:cstheme="minorHAnsi"/>
          <w:b/>
          <w:bCs/>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Experience in or comfort with presentations and public speaking </w:t>
      </w:r>
    </w:p>
    <w:p w14:paraId="0DCE4292" w14:textId="77777777" w:rsidR="008A7442" w:rsidRPr="008A7442" w:rsidRDefault="008A7442" w:rsidP="008A7442">
      <w:pPr>
        <w:pStyle w:val="ListParagraph"/>
        <w:rPr>
          <w:rFonts w:asciiTheme="minorHAnsi" w:hAnsiTheme="minorHAnsi" w:cstheme="minorHAnsi"/>
          <w:b/>
          <w:bCs/>
          <w:color w:val="222222"/>
          <w:sz w:val="24"/>
          <w:szCs w:val="24"/>
          <w:shd w:val="clear" w:color="auto" w:fill="FFFFFF"/>
        </w:rPr>
      </w:pPr>
    </w:p>
    <w:p w14:paraId="74F50F27" w14:textId="77777777" w:rsidR="004B7091" w:rsidRPr="004B7091" w:rsidRDefault="004B7091" w:rsidP="004B7091">
      <w:pPr>
        <w:pStyle w:val="ListParagraph"/>
        <w:rPr>
          <w:rFonts w:asciiTheme="minorHAnsi" w:hAnsiTheme="minorHAnsi" w:cstheme="minorHAnsi"/>
          <w:color w:val="222222"/>
          <w:sz w:val="24"/>
          <w:szCs w:val="24"/>
          <w:shd w:val="clear" w:color="auto" w:fill="FFFFFF"/>
        </w:rPr>
      </w:pPr>
    </w:p>
    <w:p w14:paraId="36517656" w14:textId="2BF23C9D" w:rsidR="00ED2B43" w:rsidRPr="00936C47" w:rsidRDefault="00ED2B43" w:rsidP="00ED2B43">
      <w:pPr>
        <w:pStyle w:val="ListParagraph"/>
        <w:numPr>
          <w:ilvl w:val="0"/>
          <w:numId w:val="3"/>
        </w:numPr>
        <w:rPr>
          <w:rFonts w:asciiTheme="minorHAnsi" w:hAnsiTheme="minorHAnsi" w:cstheme="minorHAnsi"/>
          <w:b/>
          <w:bCs/>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Interest in education law and federal grants </w:t>
      </w:r>
    </w:p>
    <w:p w14:paraId="7651B207" w14:textId="2CEA8B5C" w:rsidR="000210BE" w:rsidRPr="00936C47" w:rsidRDefault="00E13793" w:rsidP="00CE0905">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Ability to manage and prioritize multiple projects</w:t>
      </w:r>
    </w:p>
    <w:p w14:paraId="61373E2F" w14:textId="1E8EC786" w:rsidR="00ED2B43" w:rsidRPr="00936C47" w:rsidRDefault="00ED2B43" w:rsidP="00ED2B43">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Attention to detail</w:t>
      </w:r>
    </w:p>
    <w:p w14:paraId="7348E6A4" w14:textId="3719F727" w:rsidR="00D712BB" w:rsidRPr="00936C47" w:rsidRDefault="00ED2B43" w:rsidP="00636459">
      <w:pPr>
        <w:pStyle w:val="ListParagraph"/>
        <w:numPr>
          <w:ilvl w:val="0"/>
          <w:numId w:val="3"/>
        </w:numPr>
        <w:rPr>
          <w:rFonts w:asciiTheme="minorHAnsi" w:hAnsiTheme="minorHAnsi" w:cstheme="minorHAnsi"/>
          <w:b/>
          <w:bCs/>
          <w:color w:val="222222"/>
          <w:sz w:val="24"/>
          <w:szCs w:val="24"/>
          <w:shd w:val="clear" w:color="auto" w:fill="FFFFFF"/>
        </w:rPr>
      </w:pPr>
      <w:r w:rsidRPr="00936C47">
        <w:rPr>
          <w:rFonts w:asciiTheme="minorHAnsi" w:hAnsiTheme="minorHAnsi" w:cstheme="minorHAnsi"/>
          <w:color w:val="222222"/>
          <w:sz w:val="24"/>
          <w:szCs w:val="24"/>
          <w:shd w:val="clear" w:color="auto" w:fill="FFFFFF"/>
        </w:rPr>
        <w:t>S</w:t>
      </w:r>
      <w:r w:rsidR="00E13793" w:rsidRPr="00936C47">
        <w:rPr>
          <w:rFonts w:asciiTheme="minorHAnsi" w:hAnsiTheme="minorHAnsi" w:cstheme="minorHAnsi"/>
          <w:color w:val="222222"/>
          <w:sz w:val="24"/>
          <w:szCs w:val="24"/>
          <w:shd w:val="clear" w:color="auto" w:fill="FFFFFF"/>
        </w:rPr>
        <w:t xml:space="preserve">trong </w:t>
      </w:r>
      <w:r w:rsidRPr="00936C47">
        <w:rPr>
          <w:rFonts w:asciiTheme="minorHAnsi" w:hAnsiTheme="minorHAnsi" w:cstheme="minorHAnsi"/>
          <w:color w:val="222222"/>
          <w:sz w:val="24"/>
          <w:szCs w:val="24"/>
          <w:shd w:val="clear" w:color="auto" w:fill="FFFFFF"/>
        </w:rPr>
        <w:t>communication</w:t>
      </w:r>
      <w:r w:rsidR="00E13793" w:rsidRPr="00936C47">
        <w:rPr>
          <w:rFonts w:asciiTheme="minorHAnsi" w:hAnsiTheme="minorHAnsi" w:cstheme="minorHAnsi"/>
          <w:color w:val="222222"/>
          <w:sz w:val="24"/>
          <w:szCs w:val="24"/>
          <w:shd w:val="clear" w:color="auto" w:fill="FFFFFF"/>
        </w:rPr>
        <w:t xml:space="preserve">, writing, </w:t>
      </w:r>
      <w:r w:rsidRPr="00936C47">
        <w:rPr>
          <w:rFonts w:asciiTheme="minorHAnsi" w:hAnsiTheme="minorHAnsi" w:cstheme="minorHAnsi"/>
          <w:color w:val="222222"/>
          <w:sz w:val="24"/>
          <w:szCs w:val="24"/>
          <w:shd w:val="clear" w:color="auto" w:fill="FFFFFF"/>
        </w:rPr>
        <w:t>problem-solving</w:t>
      </w:r>
      <w:r w:rsidR="00E13793" w:rsidRPr="00936C47">
        <w:rPr>
          <w:rFonts w:asciiTheme="minorHAnsi" w:hAnsiTheme="minorHAnsi" w:cstheme="minorHAnsi"/>
          <w:color w:val="222222"/>
          <w:sz w:val="24"/>
          <w:szCs w:val="24"/>
          <w:shd w:val="clear" w:color="auto" w:fill="FFFFFF"/>
        </w:rPr>
        <w:t>, and advocacy</w:t>
      </w:r>
      <w:r w:rsidRPr="00936C47">
        <w:rPr>
          <w:rFonts w:asciiTheme="minorHAnsi" w:hAnsiTheme="minorHAnsi" w:cstheme="minorHAnsi"/>
          <w:color w:val="222222"/>
          <w:sz w:val="24"/>
          <w:szCs w:val="24"/>
          <w:shd w:val="clear" w:color="auto" w:fill="FFFFFF"/>
        </w:rPr>
        <w:t xml:space="preserve"> skills </w:t>
      </w:r>
    </w:p>
    <w:p w14:paraId="26D95848" w14:textId="77777777" w:rsidR="00E13793" w:rsidRPr="00936C47" w:rsidRDefault="00E13793" w:rsidP="00E13793">
      <w:pPr>
        <w:pStyle w:val="ListParagraph"/>
        <w:rPr>
          <w:rFonts w:asciiTheme="minorHAnsi" w:hAnsiTheme="minorHAnsi" w:cstheme="minorHAnsi"/>
          <w:b/>
          <w:bCs/>
          <w:color w:val="222222"/>
          <w:sz w:val="24"/>
          <w:szCs w:val="24"/>
          <w:shd w:val="clear" w:color="auto" w:fill="FFFFFF"/>
        </w:rPr>
      </w:pPr>
    </w:p>
    <w:p w14:paraId="588FBDDF" w14:textId="68301C15" w:rsidR="00CB1118" w:rsidRPr="00936C47" w:rsidRDefault="00CB1118" w:rsidP="00CB1118">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 xml:space="preserve">Preferred </w:t>
      </w:r>
    </w:p>
    <w:p w14:paraId="22658809" w14:textId="3C21685D" w:rsidR="00CB1118" w:rsidRPr="00936C47" w:rsidRDefault="00265341" w:rsidP="00CB1118">
      <w:pPr>
        <w:pStyle w:val="ListParagraph"/>
        <w:numPr>
          <w:ilvl w:val="0"/>
          <w:numId w:val="3"/>
        </w:numPr>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1</w:t>
      </w:r>
      <w:r w:rsidR="00CD2D34">
        <w:rPr>
          <w:rFonts w:asciiTheme="minorHAnsi" w:hAnsiTheme="minorHAnsi" w:cstheme="minorHAnsi"/>
          <w:color w:val="222222"/>
          <w:sz w:val="24"/>
          <w:szCs w:val="24"/>
          <w:shd w:val="clear" w:color="auto" w:fill="FFFFFF"/>
        </w:rPr>
        <w:t xml:space="preserve">+ </w:t>
      </w:r>
      <w:proofErr w:type="spellStart"/>
      <w:r w:rsidR="00CD2D34">
        <w:rPr>
          <w:rFonts w:asciiTheme="minorHAnsi" w:hAnsiTheme="minorHAnsi" w:cstheme="minorHAnsi"/>
          <w:color w:val="222222"/>
          <w:sz w:val="24"/>
          <w:szCs w:val="24"/>
          <w:shd w:val="clear" w:color="auto" w:fill="FFFFFF"/>
        </w:rPr>
        <w:t>years e</w:t>
      </w:r>
      <w:r w:rsidR="00CB1118" w:rsidRPr="00936C47">
        <w:rPr>
          <w:rFonts w:asciiTheme="minorHAnsi" w:hAnsiTheme="minorHAnsi" w:cstheme="minorHAnsi"/>
          <w:color w:val="222222"/>
          <w:sz w:val="24"/>
          <w:szCs w:val="24"/>
          <w:shd w:val="clear" w:color="auto" w:fill="FFFFFF"/>
        </w:rPr>
        <w:t>xperience</w:t>
      </w:r>
      <w:proofErr w:type="spellEnd"/>
      <w:r w:rsidR="00CB1118" w:rsidRPr="00936C47">
        <w:rPr>
          <w:rFonts w:asciiTheme="minorHAnsi" w:hAnsiTheme="minorHAnsi" w:cstheme="minorHAnsi"/>
          <w:color w:val="222222"/>
          <w:sz w:val="24"/>
          <w:szCs w:val="24"/>
          <w:shd w:val="clear" w:color="auto" w:fill="FFFFFF"/>
        </w:rPr>
        <w:t xml:space="preserve"> in federal education, special education, </w:t>
      </w:r>
      <w:r w:rsidR="00F83892" w:rsidRPr="00936C47">
        <w:rPr>
          <w:rFonts w:asciiTheme="minorHAnsi" w:hAnsiTheme="minorHAnsi" w:cstheme="minorHAnsi"/>
          <w:color w:val="222222"/>
          <w:sz w:val="24"/>
          <w:szCs w:val="24"/>
          <w:shd w:val="clear" w:color="auto" w:fill="FFFFFF"/>
        </w:rPr>
        <w:t xml:space="preserve">administrative law, </w:t>
      </w:r>
      <w:r w:rsidR="00CB1118" w:rsidRPr="00936C47">
        <w:rPr>
          <w:rFonts w:asciiTheme="minorHAnsi" w:hAnsiTheme="minorHAnsi" w:cstheme="minorHAnsi"/>
          <w:color w:val="222222"/>
          <w:sz w:val="24"/>
          <w:szCs w:val="24"/>
          <w:shd w:val="clear" w:color="auto" w:fill="FFFFFF"/>
        </w:rPr>
        <w:t>or grant law</w:t>
      </w:r>
    </w:p>
    <w:p w14:paraId="4ECBAEA2" w14:textId="77777777" w:rsidR="00CB1118" w:rsidRPr="00936C47" w:rsidRDefault="00CB1118" w:rsidP="00CB1118">
      <w:pPr>
        <w:rPr>
          <w:rFonts w:asciiTheme="minorHAnsi" w:hAnsiTheme="minorHAnsi" w:cstheme="minorHAnsi"/>
          <w:color w:val="222222"/>
          <w:sz w:val="24"/>
          <w:szCs w:val="24"/>
          <w:shd w:val="clear" w:color="auto" w:fill="FFFFFF"/>
        </w:rPr>
      </w:pPr>
    </w:p>
    <w:p w14:paraId="4F9E3ECE" w14:textId="3B144319" w:rsidR="00CB1118" w:rsidRPr="00936C47" w:rsidRDefault="00CB1118" w:rsidP="00CB1118">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 xml:space="preserve">Benefits: </w:t>
      </w:r>
    </w:p>
    <w:p w14:paraId="7A64722F" w14:textId="77777777" w:rsidR="00CB1118" w:rsidRPr="00936C47" w:rsidRDefault="00CB1118" w:rsidP="00CB1118">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Competitive pay along with performance-based bonuses</w:t>
      </w:r>
    </w:p>
    <w:p w14:paraId="7A62591C" w14:textId="042728F8" w:rsidR="00680F91" w:rsidRPr="00936C47" w:rsidRDefault="00680F91" w:rsidP="00CB1118">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DC Bar dues</w:t>
      </w:r>
    </w:p>
    <w:p w14:paraId="6ACDDE8A" w14:textId="7C3DE6C6" w:rsidR="00E13793" w:rsidRPr="00936C47" w:rsidRDefault="00E13793" w:rsidP="00E13793">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Flexible remote</w:t>
      </w:r>
      <w:r w:rsidR="00F83892" w:rsidRPr="00936C47">
        <w:rPr>
          <w:rFonts w:asciiTheme="minorHAnsi" w:hAnsiTheme="minorHAnsi" w:cstheme="minorHAnsi"/>
          <w:color w:val="222222"/>
          <w:sz w:val="24"/>
          <w:szCs w:val="24"/>
          <w:shd w:val="clear" w:color="auto" w:fill="FFFFFF"/>
        </w:rPr>
        <w:t>-</w:t>
      </w:r>
      <w:r w:rsidRPr="00936C47">
        <w:rPr>
          <w:rFonts w:asciiTheme="minorHAnsi" w:hAnsiTheme="minorHAnsi" w:cstheme="minorHAnsi"/>
          <w:color w:val="222222"/>
          <w:sz w:val="24"/>
          <w:szCs w:val="24"/>
          <w:shd w:val="clear" w:color="auto" w:fill="FFFFFF"/>
        </w:rPr>
        <w:t xml:space="preserve">work options </w:t>
      </w:r>
    </w:p>
    <w:p w14:paraId="38A62983" w14:textId="560B2265" w:rsidR="000A62F4" w:rsidRDefault="00CB1118" w:rsidP="00CB1118">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401(k) p</w:t>
      </w:r>
      <w:r w:rsidR="00E13793" w:rsidRPr="00936C47">
        <w:rPr>
          <w:rFonts w:asciiTheme="minorHAnsi" w:hAnsiTheme="minorHAnsi" w:cstheme="minorHAnsi"/>
          <w:color w:val="222222"/>
          <w:sz w:val="24"/>
          <w:szCs w:val="24"/>
          <w:shd w:val="clear" w:color="auto" w:fill="FFFFFF"/>
        </w:rPr>
        <w:t>articipation</w:t>
      </w:r>
      <w:r w:rsidR="00934457" w:rsidRPr="00936C47">
        <w:rPr>
          <w:rFonts w:asciiTheme="minorHAnsi" w:hAnsiTheme="minorHAnsi" w:cstheme="minorHAnsi"/>
          <w:color w:val="222222"/>
          <w:sz w:val="24"/>
          <w:szCs w:val="24"/>
          <w:shd w:val="clear" w:color="auto" w:fill="FFFFFF"/>
        </w:rPr>
        <w:t xml:space="preserve"> after 12 months</w:t>
      </w:r>
      <w:r w:rsidR="00E13793" w:rsidRPr="00936C47">
        <w:rPr>
          <w:rFonts w:asciiTheme="minorHAnsi" w:hAnsiTheme="minorHAnsi" w:cstheme="minorHAnsi"/>
          <w:color w:val="222222"/>
          <w:sz w:val="24"/>
          <w:szCs w:val="24"/>
          <w:shd w:val="clear" w:color="auto" w:fill="FFFFFF"/>
        </w:rPr>
        <w:t xml:space="preserve"> of full-time employment</w:t>
      </w:r>
    </w:p>
    <w:p w14:paraId="54B80BEB" w14:textId="705BF4CC" w:rsidR="00CD2D34" w:rsidRPr="00936C47" w:rsidRDefault="00CD2D34" w:rsidP="00CB1118">
      <w:pPr>
        <w:pStyle w:val="ListParagraph"/>
        <w:numPr>
          <w:ilvl w:val="0"/>
          <w:numId w:val="3"/>
        </w:numPr>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Pension plan after 12 months of full-time employement</w:t>
      </w:r>
    </w:p>
    <w:p w14:paraId="185B7319" w14:textId="7A25C2BB" w:rsidR="000718FF" w:rsidRPr="00936C47" w:rsidRDefault="000A62F4" w:rsidP="00E13793">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Health, vision, and dental insurance options </w:t>
      </w:r>
      <w:r w:rsidR="00934457" w:rsidRPr="00936C47">
        <w:rPr>
          <w:rFonts w:asciiTheme="minorHAnsi" w:hAnsiTheme="minorHAnsi" w:cstheme="minorHAnsi"/>
          <w:color w:val="222222"/>
          <w:sz w:val="24"/>
          <w:szCs w:val="24"/>
          <w:shd w:val="clear" w:color="auto" w:fill="FFFFFF"/>
        </w:rPr>
        <w:t xml:space="preserve"> </w:t>
      </w:r>
    </w:p>
    <w:p w14:paraId="14DB754C" w14:textId="73EC1981" w:rsidR="000A62F4" w:rsidRPr="00936C47" w:rsidRDefault="000A62F4" w:rsidP="000718FF">
      <w:pPr>
        <w:pStyle w:val="ListParagraph"/>
        <w:numPr>
          <w:ilvl w:val="0"/>
          <w:numId w:val="3"/>
        </w:num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Phone bill reimbursement </w:t>
      </w:r>
    </w:p>
    <w:p w14:paraId="004D58CF" w14:textId="77777777" w:rsidR="00ED2B43" w:rsidRPr="00936C47" w:rsidRDefault="00ED2B43" w:rsidP="000718FF">
      <w:pPr>
        <w:rPr>
          <w:rFonts w:asciiTheme="minorHAnsi" w:hAnsiTheme="minorHAnsi" w:cstheme="minorHAnsi"/>
          <w:b/>
          <w:bCs/>
          <w:color w:val="222222"/>
          <w:sz w:val="24"/>
          <w:szCs w:val="24"/>
          <w:shd w:val="clear" w:color="auto" w:fill="FFFFFF"/>
        </w:rPr>
      </w:pPr>
    </w:p>
    <w:p w14:paraId="50550F9F" w14:textId="271C35EC" w:rsidR="00CB1118" w:rsidRPr="00936C47" w:rsidRDefault="00CB1118" w:rsidP="000718FF">
      <w:pPr>
        <w:rPr>
          <w:rFonts w:asciiTheme="minorHAnsi" w:hAnsiTheme="minorHAnsi" w:cstheme="minorHAnsi"/>
          <w:b/>
          <w:bCs/>
          <w:color w:val="222222"/>
          <w:sz w:val="24"/>
          <w:szCs w:val="24"/>
          <w:shd w:val="clear" w:color="auto" w:fill="FFFFFF"/>
        </w:rPr>
      </w:pPr>
      <w:r w:rsidRPr="00936C47">
        <w:rPr>
          <w:rFonts w:asciiTheme="minorHAnsi" w:hAnsiTheme="minorHAnsi" w:cstheme="minorHAnsi"/>
          <w:b/>
          <w:bCs/>
          <w:color w:val="222222"/>
          <w:sz w:val="24"/>
          <w:szCs w:val="24"/>
          <w:shd w:val="clear" w:color="auto" w:fill="FFFFFF"/>
        </w:rPr>
        <w:t>Application Submission Information:</w:t>
      </w:r>
    </w:p>
    <w:p w14:paraId="2EE415AF" w14:textId="7997B57A" w:rsidR="00D712BB" w:rsidRPr="00936C47" w:rsidRDefault="00D712BB" w:rsidP="00D712BB">
      <w:p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 xml:space="preserve">To be considered, please submit a current resume, cover letter, </w:t>
      </w:r>
      <w:r w:rsidR="00E13793" w:rsidRPr="00936C47">
        <w:rPr>
          <w:rFonts w:asciiTheme="minorHAnsi" w:hAnsiTheme="minorHAnsi" w:cstheme="minorHAnsi"/>
          <w:color w:val="222222"/>
          <w:sz w:val="24"/>
          <w:szCs w:val="24"/>
          <w:shd w:val="clear" w:color="auto" w:fill="FFFFFF"/>
        </w:rPr>
        <w:t xml:space="preserve">writing sample, </w:t>
      </w:r>
      <w:r w:rsidRPr="00936C47">
        <w:rPr>
          <w:rFonts w:asciiTheme="minorHAnsi" w:hAnsiTheme="minorHAnsi" w:cstheme="minorHAnsi"/>
          <w:color w:val="222222"/>
          <w:sz w:val="24"/>
          <w:szCs w:val="24"/>
          <w:shd w:val="clear" w:color="auto" w:fill="FFFFFF"/>
        </w:rPr>
        <w:t xml:space="preserve">and three references to </w:t>
      </w:r>
      <w:r w:rsidR="00ED2B43" w:rsidRPr="00936C47">
        <w:rPr>
          <w:rFonts w:asciiTheme="minorHAnsi" w:hAnsiTheme="minorHAnsi" w:cstheme="minorHAnsi"/>
          <w:sz w:val="24"/>
          <w:szCs w:val="24"/>
        </w:rPr>
        <w:t xml:space="preserve">Steven Spillan at </w:t>
      </w:r>
      <w:hyperlink r:id="rId10" w:history="1">
        <w:r w:rsidR="00ED2B43" w:rsidRPr="00936C47">
          <w:rPr>
            <w:rStyle w:val="Hyperlink"/>
            <w:rFonts w:asciiTheme="minorHAnsi" w:hAnsiTheme="minorHAnsi" w:cstheme="minorHAnsi"/>
            <w:sz w:val="24"/>
            <w:szCs w:val="24"/>
            <w:shd w:val="clear" w:color="auto" w:fill="FFFFFF"/>
          </w:rPr>
          <w:t>apply@bruman.com</w:t>
        </w:r>
      </w:hyperlink>
      <w:r w:rsidRPr="00936C47">
        <w:rPr>
          <w:rFonts w:asciiTheme="minorHAnsi" w:hAnsiTheme="minorHAnsi" w:cstheme="minorHAnsi"/>
          <w:color w:val="222222"/>
          <w:sz w:val="24"/>
          <w:szCs w:val="24"/>
          <w:shd w:val="clear" w:color="auto" w:fill="FFFFFF"/>
        </w:rPr>
        <w:t xml:space="preserve">. </w:t>
      </w:r>
    </w:p>
    <w:p w14:paraId="7FB6E92C" w14:textId="77777777" w:rsidR="00ED2B43" w:rsidRPr="00936C47" w:rsidRDefault="00ED2B43" w:rsidP="001A467C">
      <w:pPr>
        <w:rPr>
          <w:rFonts w:asciiTheme="minorHAnsi" w:hAnsiTheme="minorHAnsi" w:cstheme="minorHAnsi"/>
          <w:color w:val="222222"/>
          <w:sz w:val="24"/>
          <w:szCs w:val="24"/>
          <w:shd w:val="clear" w:color="auto" w:fill="FFFFFF"/>
        </w:rPr>
      </w:pPr>
    </w:p>
    <w:p w14:paraId="00DDE28C" w14:textId="288B3682" w:rsidR="001A467C" w:rsidRPr="00936C47" w:rsidRDefault="00D712BB" w:rsidP="001A467C">
      <w:pPr>
        <w:rPr>
          <w:rFonts w:asciiTheme="minorHAnsi" w:hAnsiTheme="minorHAnsi" w:cstheme="minorHAnsi"/>
          <w:color w:val="222222"/>
          <w:sz w:val="24"/>
          <w:szCs w:val="24"/>
          <w:shd w:val="clear" w:color="auto" w:fill="FFFFFF"/>
        </w:rPr>
      </w:pPr>
      <w:r w:rsidRPr="00936C47">
        <w:rPr>
          <w:rFonts w:asciiTheme="minorHAnsi" w:hAnsiTheme="minorHAnsi" w:cstheme="minorHAnsi"/>
          <w:color w:val="222222"/>
          <w:sz w:val="24"/>
          <w:szCs w:val="24"/>
          <w:shd w:val="clear" w:color="auto" w:fill="FFFFFF"/>
        </w:rPr>
        <w:t>Only applicants selected for interviews will be notified.</w:t>
      </w:r>
      <w:bookmarkEnd w:id="0"/>
    </w:p>
    <w:sectPr w:rsidR="001A467C" w:rsidRPr="00936C4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2D13" w14:textId="77777777" w:rsidR="00F343FA" w:rsidRDefault="00F343FA" w:rsidP="000718FF">
      <w:r>
        <w:separator/>
      </w:r>
    </w:p>
  </w:endnote>
  <w:endnote w:type="continuationSeparator" w:id="0">
    <w:p w14:paraId="44686BD6" w14:textId="77777777" w:rsidR="00F343FA" w:rsidRDefault="00F343FA" w:rsidP="0007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ED5A" w14:textId="77777777" w:rsidR="00F343FA" w:rsidRDefault="00F343FA" w:rsidP="000718FF">
      <w:r>
        <w:separator/>
      </w:r>
    </w:p>
  </w:footnote>
  <w:footnote w:type="continuationSeparator" w:id="0">
    <w:p w14:paraId="19B280C4" w14:textId="77777777" w:rsidR="00F343FA" w:rsidRDefault="00F343FA" w:rsidP="0007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6612" w14:textId="045A23B2" w:rsidR="000718FF" w:rsidRDefault="00265341" w:rsidP="000718FF">
    <w:pPr>
      <w:pStyle w:val="Header"/>
      <w:rPr>
        <w:rFonts w:asciiTheme="minorHAnsi" w:hAnsiTheme="minorHAnsi" w:cstheme="minorHAnsi"/>
        <w:sz w:val="24"/>
        <w:szCs w:val="24"/>
      </w:rPr>
    </w:pPr>
    <w:r>
      <w:rPr>
        <w:rFonts w:asciiTheme="minorHAnsi" w:hAnsiTheme="minorHAnsi" w:cstheme="minorHAnsi"/>
        <w:noProof/>
        <w:color w:val="222222"/>
        <w:sz w:val="24"/>
        <w:szCs w:val="24"/>
        <w:shd w:val="clear" w:color="auto" w:fill="FFFFFF"/>
      </w:rPr>
      <w:drawing>
        <wp:anchor distT="0" distB="0" distL="114300" distR="114300" simplePos="0" relativeHeight="251658240" behindDoc="0" locked="0" layoutInCell="1" allowOverlap="1" wp14:anchorId="5AD569A5" wp14:editId="7D52676A">
          <wp:simplePos x="0" y="0"/>
          <wp:positionH relativeFrom="column">
            <wp:posOffset>1628775</wp:posOffset>
          </wp:positionH>
          <wp:positionV relativeFrom="paragraph">
            <wp:posOffset>-171450</wp:posOffset>
          </wp:positionV>
          <wp:extent cx="2478343" cy="1138555"/>
          <wp:effectExtent l="0" t="0" r="0" b="4445"/>
          <wp:wrapThrough wrapText="bothSides">
            <wp:wrapPolygon edited="0">
              <wp:start x="0" y="0"/>
              <wp:lineTo x="0" y="21323"/>
              <wp:lineTo x="21423" y="21323"/>
              <wp:lineTo x="21423" y="0"/>
              <wp:lineTo x="0" y="0"/>
            </wp:wrapPolygon>
          </wp:wrapThrough>
          <wp:docPr id="1178218094" name="Picture 1" descr="The Bruman Group PL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18094" name="Picture 1" descr="The Bruman Group PLC&#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78343" cy="1138555"/>
                  </a:xfrm>
                  <a:prstGeom prst="rect">
                    <a:avLst/>
                  </a:prstGeom>
                </pic:spPr>
              </pic:pic>
            </a:graphicData>
          </a:graphic>
        </wp:anchor>
      </w:drawing>
    </w:r>
    <w:r w:rsidR="00936C47">
      <w:rPr>
        <w:rFonts w:asciiTheme="minorHAnsi" w:hAnsiTheme="minorHAnsi" w:cstheme="minorHAnsi"/>
        <w:sz w:val="24"/>
        <w:szCs w:val="24"/>
      </w:rPr>
      <w:t>August 3, 2026</w:t>
    </w:r>
  </w:p>
  <w:p w14:paraId="3CCAFFD9" w14:textId="35D0C034" w:rsidR="00265341" w:rsidRDefault="00265341" w:rsidP="000718FF">
    <w:pPr>
      <w:pStyle w:val="Header"/>
      <w:rPr>
        <w:rFonts w:asciiTheme="minorHAnsi" w:hAnsiTheme="minorHAnsi" w:cstheme="minorHAnsi"/>
        <w:sz w:val="24"/>
        <w:szCs w:val="24"/>
      </w:rPr>
    </w:pPr>
  </w:p>
  <w:p w14:paraId="2036D273" w14:textId="25C7FDA3" w:rsidR="00265341" w:rsidRDefault="00265341" w:rsidP="00265341">
    <w:pPr>
      <w:pStyle w:val="Header"/>
      <w:jc w:val="center"/>
      <w:rPr>
        <w:rFonts w:asciiTheme="minorHAnsi" w:hAnsiTheme="minorHAnsi" w:cstheme="minorHAnsi"/>
        <w:sz w:val="24"/>
        <w:szCs w:val="24"/>
      </w:rPr>
    </w:pPr>
  </w:p>
  <w:p w14:paraId="1807DC18" w14:textId="77777777" w:rsidR="008A7442" w:rsidRDefault="008A7442" w:rsidP="00265341">
    <w:pPr>
      <w:pStyle w:val="Header"/>
      <w:jc w:val="center"/>
      <w:rPr>
        <w:rFonts w:asciiTheme="minorHAnsi" w:hAnsiTheme="minorHAnsi" w:cstheme="minorHAnsi"/>
        <w:sz w:val="24"/>
        <w:szCs w:val="24"/>
      </w:rPr>
    </w:pPr>
  </w:p>
  <w:p w14:paraId="6481C3A7" w14:textId="77777777" w:rsidR="00936C47" w:rsidRPr="00936C47" w:rsidRDefault="00936C47" w:rsidP="000718FF">
    <w:pPr>
      <w:pStyle w:val="Header"/>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38CB"/>
    <w:multiLevelType w:val="hybridMultilevel"/>
    <w:tmpl w:val="292AA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E07B4A"/>
    <w:multiLevelType w:val="hybridMultilevel"/>
    <w:tmpl w:val="E160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00444B"/>
    <w:multiLevelType w:val="multilevel"/>
    <w:tmpl w:val="4A96F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8E04C5"/>
    <w:multiLevelType w:val="multilevel"/>
    <w:tmpl w:val="506CC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39190">
    <w:abstractNumId w:val="3"/>
  </w:num>
  <w:num w:numId="2" w16cid:durableId="327639664">
    <w:abstractNumId w:val="2"/>
  </w:num>
  <w:num w:numId="3" w16cid:durableId="452751291">
    <w:abstractNumId w:val="1"/>
  </w:num>
  <w:num w:numId="4" w16cid:durableId="1061975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FF"/>
    <w:rsid w:val="00000248"/>
    <w:rsid w:val="00000F16"/>
    <w:rsid w:val="0000119C"/>
    <w:rsid w:val="000012C2"/>
    <w:rsid w:val="00002656"/>
    <w:rsid w:val="0000398D"/>
    <w:rsid w:val="00003C10"/>
    <w:rsid w:val="00004002"/>
    <w:rsid w:val="000040CC"/>
    <w:rsid w:val="00004F53"/>
    <w:rsid w:val="00006BC0"/>
    <w:rsid w:val="00007117"/>
    <w:rsid w:val="0000739B"/>
    <w:rsid w:val="0000778E"/>
    <w:rsid w:val="00010B6E"/>
    <w:rsid w:val="00011217"/>
    <w:rsid w:val="00011E29"/>
    <w:rsid w:val="000124C5"/>
    <w:rsid w:val="000128E2"/>
    <w:rsid w:val="00012DD6"/>
    <w:rsid w:val="0001370B"/>
    <w:rsid w:val="00015591"/>
    <w:rsid w:val="00015A48"/>
    <w:rsid w:val="00016009"/>
    <w:rsid w:val="00016855"/>
    <w:rsid w:val="00016EB8"/>
    <w:rsid w:val="000201A8"/>
    <w:rsid w:val="0002020C"/>
    <w:rsid w:val="00020880"/>
    <w:rsid w:val="000210BE"/>
    <w:rsid w:val="00022176"/>
    <w:rsid w:val="000226B3"/>
    <w:rsid w:val="00022BCF"/>
    <w:rsid w:val="00025F55"/>
    <w:rsid w:val="0002686A"/>
    <w:rsid w:val="00026B24"/>
    <w:rsid w:val="00026D60"/>
    <w:rsid w:val="000279DF"/>
    <w:rsid w:val="00031C4E"/>
    <w:rsid w:val="00032240"/>
    <w:rsid w:val="00032A22"/>
    <w:rsid w:val="000360FD"/>
    <w:rsid w:val="00036160"/>
    <w:rsid w:val="00036ACB"/>
    <w:rsid w:val="00040590"/>
    <w:rsid w:val="0004078C"/>
    <w:rsid w:val="000411C1"/>
    <w:rsid w:val="000412BD"/>
    <w:rsid w:val="00041DE0"/>
    <w:rsid w:val="00041F0D"/>
    <w:rsid w:val="00042C3E"/>
    <w:rsid w:val="00043F08"/>
    <w:rsid w:val="00044385"/>
    <w:rsid w:val="00045597"/>
    <w:rsid w:val="0004692D"/>
    <w:rsid w:val="0004708D"/>
    <w:rsid w:val="00050821"/>
    <w:rsid w:val="000508B0"/>
    <w:rsid w:val="00050981"/>
    <w:rsid w:val="00050FD7"/>
    <w:rsid w:val="00051A5A"/>
    <w:rsid w:val="000526D2"/>
    <w:rsid w:val="00054509"/>
    <w:rsid w:val="00054922"/>
    <w:rsid w:val="00054E9B"/>
    <w:rsid w:val="00054F44"/>
    <w:rsid w:val="0005675C"/>
    <w:rsid w:val="0005693F"/>
    <w:rsid w:val="00057A22"/>
    <w:rsid w:val="00057DBB"/>
    <w:rsid w:val="00061CAA"/>
    <w:rsid w:val="00062D45"/>
    <w:rsid w:val="00063A42"/>
    <w:rsid w:val="00063C93"/>
    <w:rsid w:val="00064F0C"/>
    <w:rsid w:val="0006682F"/>
    <w:rsid w:val="00066AD9"/>
    <w:rsid w:val="00067036"/>
    <w:rsid w:val="0006756F"/>
    <w:rsid w:val="000701F9"/>
    <w:rsid w:val="00070546"/>
    <w:rsid w:val="000718FF"/>
    <w:rsid w:val="00071D09"/>
    <w:rsid w:val="00073280"/>
    <w:rsid w:val="00073A0D"/>
    <w:rsid w:val="000750BB"/>
    <w:rsid w:val="00076863"/>
    <w:rsid w:val="00076BE9"/>
    <w:rsid w:val="00076EB9"/>
    <w:rsid w:val="00076EC9"/>
    <w:rsid w:val="00077A18"/>
    <w:rsid w:val="00080BC2"/>
    <w:rsid w:val="000817DC"/>
    <w:rsid w:val="00081F0E"/>
    <w:rsid w:val="00082957"/>
    <w:rsid w:val="00082A1F"/>
    <w:rsid w:val="00083AA9"/>
    <w:rsid w:val="00083D89"/>
    <w:rsid w:val="00083DF1"/>
    <w:rsid w:val="00084DEC"/>
    <w:rsid w:val="000850B9"/>
    <w:rsid w:val="0008524F"/>
    <w:rsid w:val="00086766"/>
    <w:rsid w:val="00086BD0"/>
    <w:rsid w:val="00087624"/>
    <w:rsid w:val="00087D1D"/>
    <w:rsid w:val="00087F0D"/>
    <w:rsid w:val="00090E6D"/>
    <w:rsid w:val="00090FF3"/>
    <w:rsid w:val="00091892"/>
    <w:rsid w:val="000939A6"/>
    <w:rsid w:val="000941E9"/>
    <w:rsid w:val="00094DA6"/>
    <w:rsid w:val="00094FFF"/>
    <w:rsid w:val="00095F9C"/>
    <w:rsid w:val="00097180"/>
    <w:rsid w:val="00097C1F"/>
    <w:rsid w:val="000A3C05"/>
    <w:rsid w:val="000A5AB7"/>
    <w:rsid w:val="000A62F4"/>
    <w:rsid w:val="000A64EB"/>
    <w:rsid w:val="000A69EB"/>
    <w:rsid w:val="000A7671"/>
    <w:rsid w:val="000A7A52"/>
    <w:rsid w:val="000B0823"/>
    <w:rsid w:val="000B147B"/>
    <w:rsid w:val="000B18AC"/>
    <w:rsid w:val="000B19A0"/>
    <w:rsid w:val="000B1CE5"/>
    <w:rsid w:val="000B4043"/>
    <w:rsid w:val="000B420B"/>
    <w:rsid w:val="000B45DE"/>
    <w:rsid w:val="000B46B7"/>
    <w:rsid w:val="000B4A2C"/>
    <w:rsid w:val="000B4C64"/>
    <w:rsid w:val="000B525D"/>
    <w:rsid w:val="000B6F18"/>
    <w:rsid w:val="000B71AE"/>
    <w:rsid w:val="000B779C"/>
    <w:rsid w:val="000C068E"/>
    <w:rsid w:val="000C0F12"/>
    <w:rsid w:val="000C1D56"/>
    <w:rsid w:val="000C4FD3"/>
    <w:rsid w:val="000C5132"/>
    <w:rsid w:val="000C5500"/>
    <w:rsid w:val="000C6399"/>
    <w:rsid w:val="000C6408"/>
    <w:rsid w:val="000C751C"/>
    <w:rsid w:val="000D0432"/>
    <w:rsid w:val="000D056C"/>
    <w:rsid w:val="000D13B3"/>
    <w:rsid w:val="000D16B9"/>
    <w:rsid w:val="000D17A7"/>
    <w:rsid w:val="000D22F3"/>
    <w:rsid w:val="000D3C70"/>
    <w:rsid w:val="000D527F"/>
    <w:rsid w:val="000D7454"/>
    <w:rsid w:val="000D7DCC"/>
    <w:rsid w:val="000E07EF"/>
    <w:rsid w:val="000E1148"/>
    <w:rsid w:val="000E14C5"/>
    <w:rsid w:val="000E19F6"/>
    <w:rsid w:val="000E1E1D"/>
    <w:rsid w:val="000E2C7C"/>
    <w:rsid w:val="000E4258"/>
    <w:rsid w:val="000E475A"/>
    <w:rsid w:val="000E493F"/>
    <w:rsid w:val="000E4AD9"/>
    <w:rsid w:val="000E4F6B"/>
    <w:rsid w:val="000E71C0"/>
    <w:rsid w:val="000F0B99"/>
    <w:rsid w:val="000F0C2F"/>
    <w:rsid w:val="000F1DD5"/>
    <w:rsid w:val="000F22A7"/>
    <w:rsid w:val="000F5307"/>
    <w:rsid w:val="000F6560"/>
    <w:rsid w:val="000F729A"/>
    <w:rsid w:val="001000F5"/>
    <w:rsid w:val="00100681"/>
    <w:rsid w:val="00100D42"/>
    <w:rsid w:val="00100E15"/>
    <w:rsid w:val="0010107B"/>
    <w:rsid w:val="001014EA"/>
    <w:rsid w:val="00101EF5"/>
    <w:rsid w:val="00102115"/>
    <w:rsid w:val="00102335"/>
    <w:rsid w:val="00102464"/>
    <w:rsid w:val="00102A47"/>
    <w:rsid w:val="00104B23"/>
    <w:rsid w:val="001066A5"/>
    <w:rsid w:val="00106BD6"/>
    <w:rsid w:val="00106F81"/>
    <w:rsid w:val="00106FDE"/>
    <w:rsid w:val="001075BD"/>
    <w:rsid w:val="00107E60"/>
    <w:rsid w:val="00107E9D"/>
    <w:rsid w:val="00111179"/>
    <w:rsid w:val="00111C1B"/>
    <w:rsid w:val="001129AE"/>
    <w:rsid w:val="001130E6"/>
    <w:rsid w:val="00113724"/>
    <w:rsid w:val="001144D8"/>
    <w:rsid w:val="0011526A"/>
    <w:rsid w:val="00115A79"/>
    <w:rsid w:val="00115FE7"/>
    <w:rsid w:val="00116765"/>
    <w:rsid w:val="00117904"/>
    <w:rsid w:val="00120CA0"/>
    <w:rsid w:val="00121761"/>
    <w:rsid w:val="001217F2"/>
    <w:rsid w:val="00123BF4"/>
    <w:rsid w:val="00123E12"/>
    <w:rsid w:val="0012468B"/>
    <w:rsid w:val="00124EF3"/>
    <w:rsid w:val="00126372"/>
    <w:rsid w:val="001266CE"/>
    <w:rsid w:val="001270C3"/>
    <w:rsid w:val="0012713F"/>
    <w:rsid w:val="00127EA8"/>
    <w:rsid w:val="00131C4F"/>
    <w:rsid w:val="00131FC5"/>
    <w:rsid w:val="00132CA1"/>
    <w:rsid w:val="00133416"/>
    <w:rsid w:val="00133C8D"/>
    <w:rsid w:val="0013410D"/>
    <w:rsid w:val="0013478E"/>
    <w:rsid w:val="00134A55"/>
    <w:rsid w:val="00135157"/>
    <w:rsid w:val="00135594"/>
    <w:rsid w:val="00135A7B"/>
    <w:rsid w:val="00135E0F"/>
    <w:rsid w:val="001360B0"/>
    <w:rsid w:val="00136BCB"/>
    <w:rsid w:val="0013736A"/>
    <w:rsid w:val="001404B0"/>
    <w:rsid w:val="001409BB"/>
    <w:rsid w:val="00141D0A"/>
    <w:rsid w:val="00142491"/>
    <w:rsid w:val="00142FB3"/>
    <w:rsid w:val="001434ED"/>
    <w:rsid w:val="00143982"/>
    <w:rsid w:val="00145B60"/>
    <w:rsid w:val="00145FE1"/>
    <w:rsid w:val="001460E4"/>
    <w:rsid w:val="00146ADE"/>
    <w:rsid w:val="00146BE1"/>
    <w:rsid w:val="00147D73"/>
    <w:rsid w:val="00151221"/>
    <w:rsid w:val="001513C2"/>
    <w:rsid w:val="00152AC3"/>
    <w:rsid w:val="00152AF3"/>
    <w:rsid w:val="001530C2"/>
    <w:rsid w:val="001531A5"/>
    <w:rsid w:val="00153ADF"/>
    <w:rsid w:val="00153E7A"/>
    <w:rsid w:val="0015445C"/>
    <w:rsid w:val="001570A8"/>
    <w:rsid w:val="001575AD"/>
    <w:rsid w:val="0016084C"/>
    <w:rsid w:val="00160A69"/>
    <w:rsid w:val="0016120F"/>
    <w:rsid w:val="00162034"/>
    <w:rsid w:val="00162EA3"/>
    <w:rsid w:val="00163206"/>
    <w:rsid w:val="00166099"/>
    <w:rsid w:val="00167EF1"/>
    <w:rsid w:val="001711B1"/>
    <w:rsid w:val="00172457"/>
    <w:rsid w:val="001742B8"/>
    <w:rsid w:val="0017460A"/>
    <w:rsid w:val="001750DB"/>
    <w:rsid w:val="0017517F"/>
    <w:rsid w:val="0017528A"/>
    <w:rsid w:val="00176DFA"/>
    <w:rsid w:val="001802D9"/>
    <w:rsid w:val="0018159D"/>
    <w:rsid w:val="00182695"/>
    <w:rsid w:val="001837A9"/>
    <w:rsid w:val="00183D9E"/>
    <w:rsid w:val="00184A26"/>
    <w:rsid w:val="00184B19"/>
    <w:rsid w:val="00185301"/>
    <w:rsid w:val="00185A9D"/>
    <w:rsid w:val="00185D27"/>
    <w:rsid w:val="00185E5D"/>
    <w:rsid w:val="00186A81"/>
    <w:rsid w:val="0019068C"/>
    <w:rsid w:val="00191510"/>
    <w:rsid w:val="00191F6C"/>
    <w:rsid w:val="00192AFA"/>
    <w:rsid w:val="001932F0"/>
    <w:rsid w:val="001953B2"/>
    <w:rsid w:val="001954C1"/>
    <w:rsid w:val="001958B1"/>
    <w:rsid w:val="00195AB0"/>
    <w:rsid w:val="00197997"/>
    <w:rsid w:val="001A065D"/>
    <w:rsid w:val="001A0A75"/>
    <w:rsid w:val="001A168C"/>
    <w:rsid w:val="001A1B6E"/>
    <w:rsid w:val="001A1C88"/>
    <w:rsid w:val="001A21E9"/>
    <w:rsid w:val="001A2B0B"/>
    <w:rsid w:val="001A3197"/>
    <w:rsid w:val="001A455F"/>
    <w:rsid w:val="001A467C"/>
    <w:rsid w:val="001A5956"/>
    <w:rsid w:val="001A6288"/>
    <w:rsid w:val="001A668B"/>
    <w:rsid w:val="001A66EC"/>
    <w:rsid w:val="001B0712"/>
    <w:rsid w:val="001B0763"/>
    <w:rsid w:val="001B3541"/>
    <w:rsid w:val="001B3B23"/>
    <w:rsid w:val="001B424D"/>
    <w:rsid w:val="001B7582"/>
    <w:rsid w:val="001B7D32"/>
    <w:rsid w:val="001C1DDA"/>
    <w:rsid w:val="001C20CF"/>
    <w:rsid w:val="001C23AC"/>
    <w:rsid w:val="001C4086"/>
    <w:rsid w:val="001C485C"/>
    <w:rsid w:val="001C6088"/>
    <w:rsid w:val="001C670C"/>
    <w:rsid w:val="001C700C"/>
    <w:rsid w:val="001D0F7F"/>
    <w:rsid w:val="001D18F1"/>
    <w:rsid w:val="001D1A87"/>
    <w:rsid w:val="001D3A47"/>
    <w:rsid w:val="001D3AF9"/>
    <w:rsid w:val="001D44B2"/>
    <w:rsid w:val="001D5828"/>
    <w:rsid w:val="001D5AA2"/>
    <w:rsid w:val="001D75AB"/>
    <w:rsid w:val="001D7E64"/>
    <w:rsid w:val="001E0EAE"/>
    <w:rsid w:val="001E24CC"/>
    <w:rsid w:val="001E2C21"/>
    <w:rsid w:val="001E3C83"/>
    <w:rsid w:val="001E53C2"/>
    <w:rsid w:val="001E6BE5"/>
    <w:rsid w:val="001F173C"/>
    <w:rsid w:val="001F3DDA"/>
    <w:rsid w:val="001F42DD"/>
    <w:rsid w:val="001F5CC8"/>
    <w:rsid w:val="001F64C1"/>
    <w:rsid w:val="001F6564"/>
    <w:rsid w:val="001F6F43"/>
    <w:rsid w:val="001F7EA0"/>
    <w:rsid w:val="00201109"/>
    <w:rsid w:val="00201FA2"/>
    <w:rsid w:val="00202584"/>
    <w:rsid w:val="002026C7"/>
    <w:rsid w:val="0020313B"/>
    <w:rsid w:val="00204198"/>
    <w:rsid w:val="00204B1E"/>
    <w:rsid w:val="002050AC"/>
    <w:rsid w:val="00205783"/>
    <w:rsid w:val="00210411"/>
    <w:rsid w:val="00210767"/>
    <w:rsid w:val="002107DE"/>
    <w:rsid w:val="00210C15"/>
    <w:rsid w:val="00211A75"/>
    <w:rsid w:val="0021410E"/>
    <w:rsid w:val="00214750"/>
    <w:rsid w:val="002151A7"/>
    <w:rsid w:val="0021579F"/>
    <w:rsid w:val="00215AA9"/>
    <w:rsid w:val="00217D05"/>
    <w:rsid w:val="00220377"/>
    <w:rsid w:val="002206A9"/>
    <w:rsid w:val="00221030"/>
    <w:rsid w:val="002225BB"/>
    <w:rsid w:val="00223A54"/>
    <w:rsid w:val="00224DCD"/>
    <w:rsid w:val="00224EF4"/>
    <w:rsid w:val="0022576E"/>
    <w:rsid w:val="00227BEA"/>
    <w:rsid w:val="002300F3"/>
    <w:rsid w:val="00230C54"/>
    <w:rsid w:val="00230D49"/>
    <w:rsid w:val="00231AAE"/>
    <w:rsid w:val="00232EC4"/>
    <w:rsid w:val="00233941"/>
    <w:rsid w:val="00233EE1"/>
    <w:rsid w:val="00234242"/>
    <w:rsid w:val="002349DF"/>
    <w:rsid w:val="00235CF9"/>
    <w:rsid w:val="00236B99"/>
    <w:rsid w:val="00237599"/>
    <w:rsid w:val="00241219"/>
    <w:rsid w:val="00241643"/>
    <w:rsid w:val="002417E9"/>
    <w:rsid w:val="002448B6"/>
    <w:rsid w:val="002451F9"/>
    <w:rsid w:val="00245E1E"/>
    <w:rsid w:val="00246323"/>
    <w:rsid w:val="002476AA"/>
    <w:rsid w:val="00247EDA"/>
    <w:rsid w:val="002522C2"/>
    <w:rsid w:val="00252C2D"/>
    <w:rsid w:val="00253081"/>
    <w:rsid w:val="0025597F"/>
    <w:rsid w:val="002564D2"/>
    <w:rsid w:val="0025710C"/>
    <w:rsid w:val="00257BD1"/>
    <w:rsid w:val="0026048A"/>
    <w:rsid w:val="00260BCC"/>
    <w:rsid w:val="0026112A"/>
    <w:rsid w:val="00261163"/>
    <w:rsid w:val="0026294B"/>
    <w:rsid w:val="00263835"/>
    <w:rsid w:val="00263D7B"/>
    <w:rsid w:val="00264A46"/>
    <w:rsid w:val="00265341"/>
    <w:rsid w:val="002654C2"/>
    <w:rsid w:val="0026611C"/>
    <w:rsid w:val="00267167"/>
    <w:rsid w:val="002700DC"/>
    <w:rsid w:val="002704B9"/>
    <w:rsid w:val="00271945"/>
    <w:rsid w:val="002726F7"/>
    <w:rsid w:val="002729DF"/>
    <w:rsid w:val="00272C17"/>
    <w:rsid w:val="00273C66"/>
    <w:rsid w:val="00274FD4"/>
    <w:rsid w:val="00275FB2"/>
    <w:rsid w:val="002768AB"/>
    <w:rsid w:val="0028095C"/>
    <w:rsid w:val="00280DB0"/>
    <w:rsid w:val="0028104E"/>
    <w:rsid w:val="002814DA"/>
    <w:rsid w:val="0028202F"/>
    <w:rsid w:val="00282692"/>
    <w:rsid w:val="00282C64"/>
    <w:rsid w:val="0028350F"/>
    <w:rsid w:val="00284831"/>
    <w:rsid w:val="002871FD"/>
    <w:rsid w:val="0028724E"/>
    <w:rsid w:val="00290CB4"/>
    <w:rsid w:val="00291E43"/>
    <w:rsid w:val="00291F2B"/>
    <w:rsid w:val="00292682"/>
    <w:rsid w:val="00293A77"/>
    <w:rsid w:val="00294623"/>
    <w:rsid w:val="0029476B"/>
    <w:rsid w:val="002965BD"/>
    <w:rsid w:val="00296E80"/>
    <w:rsid w:val="002A00D9"/>
    <w:rsid w:val="002A1970"/>
    <w:rsid w:val="002A27D6"/>
    <w:rsid w:val="002A44ED"/>
    <w:rsid w:val="002A4856"/>
    <w:rsid w:val="002A53BF"/>
    <w:rsid w:val="002A570A"/>
    <w:rsid w:val="002A73B0"/>
    <w:rsid w:val="002A7D09"/>
    <w:rsid w:val="002B003B"/>
    <w:rsid w:val="002B053C"/>
    <w:rsid w:val="002B05F2"/>
    <w:rsid w:val="002B1D9A"/>
    <w:rsid w:val="002B226C"/>
    <w:rsid w:val="002B261E"/>
    <w:rsid w:val="002B516C"/>
    <w:rsid w:val="002B5AB3"/>
    <w:rsid w:val="002B679B"/>
    <w:rsid w:val="002B6F65"/>
    <w:rsid w:val="002B7E8A"/>
    <w:rsid w:val="002C0243"/>
    <w:rsid w:val="002C09B5"/>
    <w:rsid w:val="002C0A15"/>
    <w:rsid w:val="002C4408"/>
    <w:rsid w:val="002C4875"/>
    <w:rsid w:val="002C4B7F"/>
    <w:rsid w:val="002C4F58"/>
    <w:rsid w:val="002C5984"/>
    <w:rsid w:val="002C7EE6"/>
    <w:rsid w:val="002D0C0F"/>
    <w:rsid w:val="002D2234"/>
    <w:rsid w:val="002D265F"/>
    <w:rsid w:val="002D2675"/>
    <w:rsid w:val="002D4BF0"/>
    <w:rsid w:val="002D5746"/>
    <w:rsid w:val="002D6AF7"/>
    <w:rsid w:val="002D6C62"/>
    <w:rsid w:val="002D7F38"/>
    <w:rsid w:val="002E0B74"/>
    <w:rsid w:val="002E19DF"/>
    <w:rsid w:val="002E1A68"/>
    <w:rsid w:val="002E22C6"/>
    <w:rsid w:val="002E30B2"/>
    <w:rsid w:val="002E4B80"/>
    <w:rsid w:val="002E5D36"/>
    <w:rsid w:val="002E5E54"/>
    <w:rsid w:val="002E786C"/>
    <w:rsid w:val="002F0380"/>
    <w:rsid w:val="002F0A2B"/>
    <w:rsid w:val="002F12CC"/>
    <w:rsid w:val="002F13B0"/>
    <w:rsid w:val="002F1BBA"/>
    <w:rsid w:val="002F1D90"/>
    <w:rsid w:val="002F1E5D"/>
    <w:rsid w:val="002F2CF5"/>
    <w:rsid w:val="002F442A"/>
    <w:rsid w:val="002F5A8A"/>
    <w:rsid w:val="002F61D6"/>
    <w:rsid w:val="002F661B"/>
    <w:rsid w:val="002F6DAE"/>
    <w:rsid w:val="003009F2"/>
    <w:rsid w:val="00300D0C"/>
    <w:rsid w:val="00301AA2"/>
    <w:rsid w:val="00303860"/>
    <w:rsid w:val="003038FC"/>
    <w:rsid w:val="00303BB2"/>
    <w:rsid w:val="003049B5"/>
    <w:rsid w:val="00304E9F"/>
    <w:rsid w:val="00304FA2"/>
    <w:rsid w:val="003051D4"/>
    <w:rsid w:val="003065C0"/>
    <w:rsid w:val="00306E46"/>
    <w:rsid w:val="003074CA"/>
    <w:rsid w:val="00307ABC"/>
    <w:rsid w:val="00310C74"/>
    <w:rsid w:val="00310E7B"/>
    <w:rsid w:val="00312A90"/>
    <w:rsid w:val="00313224"/>
    <w:rsid w:val="00313DAB"/>
    <w:rsid w:val="00313FAC"/>
    <w:rsid w:val="003143CE"/>
    <w:rsid w:val="00316259"/>
    <w:rsid w:val="003171BD"/>
    <w:rsid w:val="003174A6"/>
    <w:rsid w:val="00317DE3"/>
    <w:rsid w:val="00320B36"/>
    <w:rsid w:val="00320E89"/>
    <w:rsid w:val="003212A7"/>
    <w:rsid w:val="003216FA"/>
    <w:rsid w:val="00321AF8"/>
    <w:rsid w:val="00322090"/>
    <w:rsid w:val="0032251C"/>
    <w:rsid w:val="00324AAA"/>
    <w:rsid w:val="00325BAF"/>
    <w:rsid w:val="00325BE0"/>
    <w:rsid w:val="00326824"/>
    <w:rsid w:val="003268F9"/>
    <w:rsid w:val="00326992"/>
    <w:rsid w:val="003271BE"/>
    <w:rsid w:val="003274AE"/>
    <w:rsid w:val="00330EBD"/>
    <w:rsid w:val="00332108"/>
    <w:rsid w:val="003321E7"/>
    <w:rsid w:val="00332336"/>
    <w:rsid w:val="0033242E"/>
    <w:rsid w:val="003344AA"/>
    <w:rsid w:val="00335C29"/>
    <w:rsid w:val="003363EF"/>
    <w:rsid w:val="00340659"/>
    <w:rsid w:val="00340770"/>
    <w:rsid w:val="00340C68"/>
    <w:rsid w:val="00340D20"/>
    <w:rsid w:val="0034292D"/>
    <w:rsid w:val="003437E5"/>
    <w:rsid w:val="003439F9"/>
    <w:rsid w:val="00343B9F"/>
    <w:rsid w:val="0034448E"/>
    <w:rsid w:val="00345557"/>
    <w:rsid w:val="003474FE"/>
    <w:rsid w:val="003476B1"/>
    <w:rsid w:val="00347FC4"/>
    <w:rsid w:val="0035275D"/>
    <w:rsid w:val="003535AA"/>
    <w:rsid w:val="0035430C"/>
    <w:rsid w:val="00354A54"/>
    <w:rsid w:val="00354A9F"/>
    <w:rsid w:val="00355429"/>
    <w:rsid w:val="00355B9D"/>
    <w:rsid w:val="0035617E"/>
    <w:rsid w:val="00356744"/>
    <w:rsid w:val="00356A35"/>
    <w:rsid w:val="0035747C"/>
    <w:rsid w:val="00357ABC"/>
    <w:rsid w:val="00362677"/>
    <w:rsid w:val="0036323E"/>
    <w:rsid w:val="0036326B"/>
    <w:rsid w:val="00370269"/>
    <w:rsid w:val="00370499"/>
    <w:rsid w:val="00370BA2"/>
    <w:rsid w:val="00371911"/>
    <w:rsid w:val="00373395"/>
    <w:rsid w:val="00373D90"/>
    <w:rsid w:val="003741B8"/>
    <w:rsid w:val="003746BA"/>
    <w:rsid w:val="00374862"/>
    <w:rsid w:val="00374E3B"/>
    <w:rsid w:val="003760CD"/>
    <w:rsid w:val="00376464"/>
    <w:rsid w:val="00376AC8"/>
    <w:rsid w:val="003772D5"/>
    <w:rsid w:val="0038050E"/>
    <w:rsid w:val="00380BFF"/>
    <w:rsid w:val="00382776"/>
    <w:rsid w:val="00382921"/>
    <w:rsid w:val="00384ABA"/>
    <w:rsid w:val="00384DF0"/>
    <w:rsid w:val="00385B40"/>
    <w:rsid w:val="00386207"/>
    <w:rsid w:val="00387B47"/>
    <w:rsid w:val="00391675"/>
    <w:rsid w:val="003941A5"/>
    <w:rsid w:val="00394307"/>
    <w:rsid w:val="00394479"/>
    <w:rsid w:val="00395E5F"/>
    <w:rsid w:val="00396AA2"/>
    <w:rsid w:val="003974BC"/>
    <w:rsid w:val="003A07DA"/>
    <w:rsid w:val="003A1532"/>
    <w:rsid w:val="003A1912"/>
    <w:rsid w:val="003A198C"/>
    <w:rsid w:val="003A29B8"/>
    <w:rsid w:val="003A30C8"/>
    <w:rsid w:val="003A3AA4"/>
    <w:rsid w:val="003A497A"/>
    <w:rsid w:val="003A4B5C"/>
    <w:rsid w:val="003A501B"/>
    <w:rsid w:val="003A56A4"/>
    <w:rsid w:val="003A5D7A"/>
    <w:rsid w:val="003A5EFE"/>
    <w:rsid w:val="003A5F78"/>
    <w:rsid w:val="003A6E84"/>
    <w:rsid w:val="003A6EAC"/>
    <w:rsid w:val="003A6F08"/>
    <w:rsid w:val="003A7633"/>
    <w:rsid w:val="003A7870"/>
    <w:rsid w:val="003A78B7"/>
    <w:rsid w:val="003A7AFB"/>
    <w:rsid w:val="003B08EB"/>
    <w:rsid w:val="003B0E5E"/>
    <w:rsid w:val="003B25B7"/>
    <w:rsid w:val="003B266D"/>
    <w:rsid w:val="003B29FD"/>
    <w:rsid w:val="003B4AAE"/>
    <w:rsid w:val="003B6BF1"/>
    <w:rsid w:val="003B71B7"/>
    <w:rsid w:val="003C2913"/>
    <w:rsid w:val="003C369C"/>
    <w:rsid w:val="003C42F7"/>
    <w:rsid w:val="003C614C"/>
    <w:rsid w:val="003C675E"/>
    <w:rsid w:val="003C680A"/>
    <w:rsid w:val="003C695A"/>
    <w:rsid w:val="003C7DD6"/>
    <w:rsid w:val="003D0DB0"/>
    <w:rsid w:val="003D17AD"/>
    <w:rsid w:val="003D27CE"/>
    <w:rsid w:val="003D3E88"/>
    <w:rsid w:val="003D3F6F"/>
    <w:rsid w:val="003D5422"/>
    <w:rsid w:val="003D5C29"/>
    <w:rsid w:val="003D6ED1"/>
    <w:rsid w:val="003E0984"/>
    <w:rsid w:val="003E2070"/>
    <w:rsid w:val="003E238F"/>
    <w:rsid w:val="003E27FD"/>
    <w:rsid w:val="003E675A"/>
    <w:rsid w:val="003E69E5"/>
    <w:rsid w:val="003E7D3F"/>
    <w:rsid w:val="003E7F8D"/>
    <w:rsid w:val="003F0250"/>
    <w:rsid w:val="003F309E"/>
    <w:rsid w:val="003F41B4"/>
    <w:rsid w:val="003F48D0"/>
    <w:rsid w:val="003F4D58"/>
    <w:rsid w:val="003F65C2"/>
    <w:rsid w:val="003F7F16"/>
    <w:rsid w:val="00401112"/>
    <w:rsid w:val="00401586"/>
    <w:rsid w:val="00403DE9"/>
    <w:rsid w:val="00404887"/>
    <w:rsid w:val="004054A8"/>
    <w:rsid w:val="00406B3C"/>
    <w:rsid w:val="00407038"/>
    <w:rsid w:val="0041153E"/>
    <w:rsid w:val="004123D3"/>
    <w:rsid w:val="0041280C"/>
    <w:rsid w:val="004134DF"/>
    <w:rsid w:val="00413B54"/>
    <w:rsid w:val="00415BB1"/>
    <w:rsid w:val="00415C86"/>
    <w:rsid w:val="00415FE1"/>
    <w:rsid w:val="004162EE"/>
    <w:rsid w:val="00416C16"/>
    <w:rsid w:val="00416F53"/>
    <w:rsid w:val="0042013F"/>
    <w:rsid w:val="00421220"/>
    <w:rsid w:val="00421273"/>
    <w:rsid w:val="00421B9A"/>
    <w:rsid w:val="00422C91"/>
    <w:rsid w:val="0042515B"/>
    <w:rsid w:val="004253C4"/>
    <w:rsid w:val="00425C80"/>
    <w:rsid w:val="00426A66"/>
    <w:rsid w:val="00426C16"/>
    <w:rsid w:val="00426CA0"/>
    <w:rsid w:val="00426DA5"/>
    <w:rsid w:val="004278C9"/>
    <w:rsid w:val="00431A84"/>
    <w:rsid w:val="004324FC"/>
    <w:rsid w:val="00435CDB"/>
    <w:rsid w:val="0043794A"/>
    <w:rsid w:val="00437E49"/>
    <w:rsid w:val="00440264"/>
    <w:rsid w:val="00441000"/>
    <w:rsid w:val="00441E0D"/>
    <w:rsid w:val="00442177"/>
    <w:rsid w:val="004421BD"/>
    <w:rsid w:val="004421C5"/>
    <w:rsid w:val="0044449C"/>
    <w:rsid w:val="00446540"/>
    <w:rsid w:val="004504CC"/>
    <w:rsid w:val="00450763"/>
    <w:rsid w:val="0045091D"/>
    <w:rsid w:val="00453521"/>
    <w:rsid w:val="00453F7E"/>
    <w:rsid w:val="004543A4"/>
    <w:rsid w:val="00454CC1"/>
    <w:rsid w:val="00456C39"/>
    <w:rsid w:val="004607E1"/>
    <w:rsid w:val="00461665"/>
    <w:rsid w:val="00466216"/>
    <w:rsid w:val="00466C69"/>
    <w:rsid w:val="004676B5"/>
    <w:rsid w:val="00470AA5"/>
    <w:rsid w:val="00471B33"/>
    <w:rsid w:val="00473244"/>
    <w:rsid w:val="004735CB"/>
    <w:rsid w:val="004739B6"/>
    <w:rsid w:val="004752B3"/>
    <w:rsid w:val="004755AE"/>
    <w:rsid w:val="00477064"/>
    <w:rsid w:val="004771E2"/>
    <w:rsid w:val="00477CFB"/>
    <w:rsid w:val="00480419"/>
    <w:rsid w:val="00480547"/>
    <w:rsid w:val="00480899"/>
    <w:rsid w:val="004809B4"/>
    <w:rsid w:val="004813E8"/>
    <w:rsid w:val="00482499"/>
    <w:rsid w:val="00482690"/>
    <w:rsid w:val="004830AA"/>
    <w:rsid w:val="0048331F"/>
    <w:rsid w:val="00483577"/>
    <w:rsid w:val="0048409E"/>
    <w:rsid w:val="004843BD"/>
    <w:rsid w:val="0048481A"/>
    <w:rsid w:val="00484A21"/>
    <w:rsid w:val="00484D0A"/>
    <w:rsid w:val="004862DD"/>
    <w:rsid w:val="00487784"/>
    <w:rsid w:val="004877D9"/>
    <w:rsid w:val="004906EC"/>
    <w:rsid w:val="004914FD"/>
    <w:rsid w:val="00491628"/>
    <w:rsid w:val="004917C9"/>
    <w:rsid w:val="00492DA9"/>
    <w:rsid w:val="0049399A"/>
    <w:rsid w:val="00494501"/>
    <w:rsid w:val="00494564"/>
    <w:rsid w:val="00495114"/>
    <w:rsid w:val="00495EAB"/>
    <w:rsid w:val="00496484"/>
    <w:rsid w:val="00496849"/>
    <w:rsid w:val="00496F99"/>
    <w:rsid w:val="004A0043"/>
    <w:rsid w:val="004A141D"/>
    <w:rsid w:val="004A35D5"/>
    <w:rsid w:val="004A4DBF"/>
    <w:rsid w:val="004A580D"/>
    <w:rsid w:val="004A6221"/>
    <w:rsid w:val="004A64B2"/>
    <w:rsid w:val="004A66F4"/>
    <w:rsid w:val="004A69E1"/>
    <w:rsid w:val="004A70F5"/>
    <w:rsid w:val="004B0C5F"/>
    <w:rsid w:val="004B1DA2"/>
    <w:rsid w:val="004B3407"/>
    <w:rsid w:val="004B343A"/>
    <w:rsid w:val="004B4C50"/>
    <w:rsid w:val="004B5195"/>
    <w:rsid w:val="004B6567"/>
    <w:rsid w:val="004B7091"/>
    <w:rsid w:val="004B712C"/>
    <w:rsid w:val="004B7B5E"/>
    <w:rsid w:val="004B7CCF"/>
    <w:rsid w:val="004C4549"/>
    <w:rsid w:val="004C78B2"/>
    <w:rsid w:val="004D07CF"/>
    <w:rsid w:val="004D0AB7"/>
    <w:rsid w:val="004D124C"/>
    <w:rsid w:val="004D132E"/>
    <w:rsid w:val="004D1BC1"/>
    <w:rsid w:val="004D45FA"/>
    <w:rsid w:val="004D53B4"/>
    <w:rsid w:val="004D5667"/>
    <w:rsid w:val="004D5727"/>
    <w:rsid w:val="004D66B5"/>
    <w:rsid w:val="004D6AED"/>
    <w:rsid w:val="004D7A05"/>
    <w:rsid w:val="004E0B13"/>
    <w:rsid w:val="004E0B37"/>
    <w:rsid w:val="004E25DA"/>
    <w:rsid w:val="004E299F"/>
    <w:rsid w:val="004E3CF8"/>
    <w:rsid w:val="004E4349"/>
    <w:rsid w:val="004E44B0"/>
    <w:rsid w:val="004E491A"/>
    <w:rsid w:val="004E4DFA"/>
    <w:rsid w:val="004E6F47"/>
    <w:rsid w:val="004E75BE"/>
    <w:rsid w:val="004F1019"/>
    <w:rsid w:val="004F3943"/>
    <w:rsid w:val="004F3C06"/>
    <w:rsid w:val="004F594D"/>
    <w:rsid w:val="004F63C3"/>
    <w:rsid w:val="0050089D"/>
    <w:rsid w:val="00500E8A"/>
    <w:rsid w:val="00501525"/>
    <w:rsid w:val="00501B6D"/>
    <w:rsid w:val="00501DEE"/>
    <w:rsid w:val="00501FF3"/>
    <w:rsid w:val="00502EFF"/>
    <w:rsid w:val="00502F52"/>
    <w:rsid w:val="00503FC2"/>
    <w:rsid w:val="005043C9"/>
    <w:rsid w:val="0050493D"/>
    <w:rsid w:val="00504F0D"/>
    <w:rsid w:val="00505832"/>
    <w:rsid w:val="005058A6"/>
    <w:rsid w:val="005069F5"/>
    <w:rsid w:val="00507FF1"/>
    <w:rsid w:val="005100BB"/>
    <w:rsid w:val="00511580"/>
    <w:rsid w:val="0051502B"/>
    <w:rsid w:val="00515400"/>
    <w:rsid w:val="00520618"/>
    <w:rsid w:val="00520B22"/>
    <w:rsid w:val="00520F99"/>
    <w:rsid w:val="005229CE"/>
    <w:rsid w:val="00523772"/>
    <w:rsid w:val="00524801"/>
    <w:rsid w:val="0052624E"/>
    <w:rsid w:val="005277E3"/>
    <w:rsid w:val="005305DE"/>
    <w:rsid w:val="005317BD"/>
    <w:rsid w:val="00533DC3"/>
    <w:rsid w:val="00533DF9"/>
    <w:rsid w:val="00534687"/>
    <w:rsid w:val="0053472C"/>
    <w:rsid w:val="00534BA2"/>
    <w:rsid w:val="00534FA9"/>
    <w:rsid w:val="00535D2A"/>
    <w:rsid w:val="005369A7"/>
    <w:rsid w:val="00536DBE"/>
    <w:rsid w:val="00537F07"/>
    <w:rsid w:val="00541ADB"/>
    <w:rsid w:val="00541E83"/>
    <w:rsid w:val="0054386C"/>
    <w:rsid w:val="00543923"/>
    <w:rsid w:val="00543F49"/>
    <w:rsid w:val="00545060"/>
    <w:rsid w:val="0054562F"/>
    <w:rsid w:val="00546000"/>
    <w:rsid w:val="0054740D"/>
    <w:rsid w:val="005477E8"/>
    <w:rsid w:val="005502B4"/>
    <w:rsid w:val="005505E0"/>
    <w:rsid w:val="005510EA"/>
    <w:rsid w:val="0055218A"/>
    <w:rsid w:val="00553355"/>
    <w:rsid w:val="005533C0"/>
    <w:rsid w:val="005537FA"/>
    <w:rsid w:val="00553CF5"/>
    <w:rsid w:val="00554101"/>
    <w:rsid w:val="0055437B"/>
    <w:rsid w:val="00554995"/>
    <w:rsid w:val="00554A49"/>
    <w:rsid w:val="00556B6D"/>
    <w:rsid w:val="005571AF"/>
    <w:rsid w:val="00557676"/>
    <w:rsid w:val="00561824"/>
    <w:rsid w:val="00561AF2"/>
    <w:rsid w:val="005633D4"/>
    <w:rsid w:val="00563803"/>
    <w:rsid w:val="005641EA"/>
    <w:rsid w:val="0056443E"/>
    <w:rsid w:val="00564D45"/>
    <w:rsid w:val="005653B0"/>
    <w:rsid w:val="00566CD6"/>
    <w:rsid w:val="005670D3"/>
    <w:rsid w:val="005670D6"/>
    <w:rsid w:val="005674E6"/>
    <w:rsid w:val="0056777B"/>
    <w:rsid w:val="005677C2"/>
    <w:rsid w:val="00567920"/>
    <w:rsid w:val="00570316"/>
    <w:rsid w:val="00570D54"/>
    <w:rsid w:val="0057135A"/>
    <w:rsid w:val="005721A7"/>
    <w:rsid w:val="00576D25"/>
    <w:rsid w:val="005771DE"/>
    <w:rsid w:val="00580A68"/>
    <w:rsid w:val="00581914"/>
    <w:rsid w:val="00581B23"/>
    <w:rsid w:val="0058394A"/>
    <w:rsid w:val="0058419B"/>
    <w:rsid w:val="00584AFE"/>
    <w:rsid w:val="00585756"/>
    <w:rsid w:val="0058607F"/>
    <w:rsid w:val="00586617"/>
    <w:rsid w:val="0058726D"/>
    <w:rsid w:val="005915BD"/>
    <w:rsid w:val="00591B71"/>
    <w:rsid w:val="00593D6B"/>
    <w:rsid w:val="0059437C"/>
    <w:rsid w:val="00594ACE"/>
    <w:rsid w:val="0059602F"/>
    <w:rsid w:val="00596BB7"/>
    <w:rsid w:val="00597570"/>
    <w:rsid w:val="00597D55"/>
    <w:rsid w:val="005A1066"/>
    <w:rsid w:val="005A20B1"/>
    <w:rsid w:val="005A2868"/>
    <w:rsid w:val="005A3474"/>
    <w:rsid w:val="005A5D18"/>
    <w:rsid w:val="005A5E89"/>
    <w:rsid w:val="005A5F05"/>
    <w:rsid w:val="005A66D3"/>
    <w:rsid w:val="005A67E3"/>
    <w:rsid w:val="005A6CDC"/>
    <w:rsid w:val="005B0302"/>
    <w:rsid w:val="005B240B"/>
    <w:rsid w:val="005B2635"/>
    <w:rsid w:val="005B3DCA"/>
    <w:rsid w:val="005B443A"/>
    <w:rsid w:val="005B46C3"/>
    <w:rsid w:val="005B483F"/>
    <w:rsid w:val="005B493C"/>
    <w:rsid w:val="005B4B12"/>
    <w:rsid w:val="005B6136"/>
    <w:rsid w:val="005C15C3"/>
    <w:rsid w:val="005C17F7"/>
    <w:rsid w:val="005C1B6E"/>
    <w:rsid w:val="005C29AF"/>
    <w:rsid w:val="005C3260"/>
    <w:rsid w:val="005C36C6"/>
    <w:rsid w:val="005C3D32"/>
    <w:rsid w:val="005C6852"/>
    <w:rsid w:val="005C7D54"/>
    <w:rsid w:val="005D0878"/>
    <w:rsid w:val="005D244A"/>
    <w:rsid w:val="005D2CCE"/>
    <w:rsid w:val="005D2F39"/>
    <w:rsid w:val="005D3986"/>
    <w:rsid w:val="005D4836"/>
    <w:rsid w:val="005D4F94"/>
    <w:rsid w:val="005D50DE"/>
    <w:rsid w:val="005D6FDB"/>
    <w:rsid w:val="005D71CA"/>
    <w:rsid w:val="005D789A"/>
    <w:rsid w:val="005E12CD"/>
    <w:rsid w:val="005E1832"/>
    <w:rsid w:val="005E23E3"/>
    <w:rsid w:val="005E2C5A"/>
    <w:rsid w:val="005E3D7E"/>
    <w:rsid w:val="005E40CC"/>
    <w:rsid w:val="005E4654"/>
    <w:rsid w:val="005E51D7"/>
    <w:rsid w:val="005E522F"/>
    <w:rsid w:val="005E6886"/>
    <w:rsid w:val="005E7194"/>
    <w:rsid w:val="005E72F4"/>
    <w:rsid w:val="005E7994"/>
    <w:rsid w:val="005F3ED1"/>
    <w:rsid w:val="005F61E8"/>
    <w:rsid w:val="005F6B6E"/>
    <w:rsid w:val="005F7DB9"/>
    <w:rsid w:val="00600D83"/>
    <w:rsid w:val="006020F6"/>
    <w:rsid w:val="0060222F"/>
    <w:rsid w:val="00602C1B"/>
    <w:rsid w:val="00603F4D"/>
    <w:rsid w:val="006049A6"/>
    <w:rsid w:val="0060530E"/>
    <w:rsid w:val="0060590C"/>
    <w:rsid w:val="006068A5"/>
    <w:rsid w:val="0060718C"/>
    <w:rsid w:val="00610678"/>
    <w:rsid w:val="00610A5A"/>
    <w:rsid w:val="00611D3F"/>
    <w:rsid w:val="00611DF1"/>
    <w:rsid w:val="006131BE"/>
    <w:rsid w:val="0061378B"/>
    <w:rsid w:val="0061465E"/>
    <w:rsid w:val="00616094"/>
    <w:rsid w:val="00616C53"/>
    <w:rsid w:val="00616EEC"/>
    <w:rsid w:val="00617B6B"/>
    <w:rsid w:val="00620B80"/>
    <w:rsid w:val="00620E43"/>
    <w:rsid w:val="00621283"/>
    <w:rsid w:val="0062170B"/>
    <w:rsid w:val="00623982"/>
    <w:rsid w:val="00623F9C"/>
    <w:rsid w:val="0062436D"/>
    <w:rsid w:val="0062493A"/>
    <w:rsid w:val="00625142"/>
    <w:rsid w:val="00625BA1"/>
    <w:rsid w:val="0062604F"/>
    <w:rsid w:val="00626D87"/>
    <w:rsid w:val="0063099B"/>
    <w:rsid w:val="006310B8"/>
    <w:rsid w:val="006313C0"/>
    <w:rsid w:val="0063172A"/>
    <w:rsid w:val="0063193F"/>
    <w:rsid w:val="00632887"/>
    <w:rsid w:val="00633210"/>
    <w:rsid w:val="00633E09"/>
    <w:rsid w:val="00634272"/>
    <w:rsid w:val="006346D5"/>
    <w:rsid w:val="00635326"/>
    <w:rsid w:val="00636135"/>
    <w:rsid w:val="0063784E"/>
    <w:rsid w:val="00637FDB"/>
    <w:rsid w:val="00640B1B"/>
    <w:rsid w:val="006425EF"/>
    <w:rsid w:val="006426ED"/>
    <w:rsid w:val="006427E0"/>
    <w:rsid w:val="0064406D"/>
    <w:rsid w:val="006446F0"/>
    <w:rsid w:val="00644CC4"/>
    <w:rsid w:val="006456F2"/>
    <w:rsid w:val="006463CD"/>
    <w:rsid w:val="00646DEE"/>
    <w:rsid w:val="00646FB4"/>
    <w:rsid w:val="0064753F"/>
    <w:rsid w:val="00647E66"/>
    <w:rsid w:val="00650166"/>
    <w:rsid w:val="0065223E"/>
    <w:rsid w:val="00653704"/>
    <w:rsid w:val="006537C3"/>
    <w:rsid w:val="00653873"/>
    <w:rsid w:val="00653E63"/>
    <w:rsid w:val="0065473F"/>
    <w:rsid w:val="00654C48"/>
    <w:rsid w:val="00655FFB"/>
    <w:rsid w:val="0065655A"/>
    <w:rsid w:val="00656C94"/>
    <w:rsid w:val="0065793F"/>
    <w:rsid w:val="00657BF0"/>
    <w:rsid w:val="006604FD"/>
    <w:rsid w:val="00661072"/>
    <w:rsid w:val="0066241E"/>
    <w:rsid w:val="00663CF3"/>
    <w:rsid w:val="00663F32"/>
    <w:rsid w:val="00664014"/>
    <w:rsid w:val="00664F6E"/>
    <w:rsid w:val="00665018"/>
    <w:rsid w:val="00665BED"/>
    <w:rsid w:val="00665C56"/>
    <w:rsid w:val="00666156"/>
    <w:rsid w:val="006672B2"/>
    <w:rsid w:val="00670C1E"/>
    <w:rsid w:val="00670DAC"/>
    <w:rsid w:val="00671338"/>
    <w:rsid w:val="0067195D"/>
    <w:rsid w:val="00671ABB"/>
    <w:rsid w:val="00672A51"/>
    <w:rsid w:val="00672E2A"/>
    <w:rsid w:val="00672E3B"/>
    <w:rsid w:val="00672F5D"/>
    <w:rsid w:val="006738E2"/>
    <w:rsid w:val="0067525D"/>
    <w:rsid w:val="006753C6"/>
    <w:rsid w:val="00675B88"/>
    <w:rsid w:val="00675F11"/>
    <w:rsid w:val="00676003"/>
    <w:rsid w:val="006765CA"/>
    <w:rsid w:val="00676A86"/>
    <w:rsid w:val="0067731B"/>
    <w:rsid w:val="0068025D"/>
    <w:rsid w:val="00680F91"/>
    <w:rsid w:val="006816F1"/>
    <w:rsid w:val="00682803"/>
    <w:rsid w:val="00682B3A"/>
    <w:rsid w:val="00682C88"/>
    <w:rsid w:val="00683862"/>
    <w:rsid w:val="00683D5C"/>
    <w:rsid w:val="00684203"/>
    <w:rsid w:val="00684CAC"/>
    <w:rsid w:val="00684F57"/>
    <w:rsid w:val="00686003"/>
    <w:rsid w:val="00686374"/>
    <w:rsid w:val="00690739"/>
    <w:rsid w:val="00690CCC"/>
    <w:rsid w:val="00690D94"/>
    <w:rsid w:val="006911DE"/>
    <w:rsid w:val="00691C55"/>
    <w:rsid w:val="00693197"/>
    <w:rsid w:val="00693BB3"/>
    <w:rsid w:val="0069534A"/>
    <w:rsid w:val="0069697D"/>
    <w:rsid w:val="00696E48"/>
    <w:rsid w:val="006971B6"/>
    <w:rsid w:val="006A0E69"/>
    <w:rsid w:val="006A1B18"/>
    <w:rsid w:val="006A2AB1"/>
    <w:rsid w:val="006A2BDA"/>
    <w:rsid w:val="006A2CC9"/>
    <w:rsid w:val="006A30AE"/>
    <w:rsid w:val="006A3DF3"/>
    <w:rsid w:val="006A5060"/>
    <w:rsid w:val="006A5722"/>
    <w:rsid w:val="006A683D"/>
    <w:rsid w:val="006A7802"/>
    <w:rsid w:val="006B001C"/>
    <w:rsid w:val="006B060F"/>
    <w:rsid w:val="006B0F74"/>
    <w:rsid w:val="006B1106"/>
    <w:rsid w:val="006B1115"/>
    <w:rsid w:val="006B1511"/>
    <w:rsid w:val="006B1E06"/>
    <w:rsid w:val="006B2531"/>
    <w:rsid w:val="006B2837"/>
    <w:rsid w:val="006B36F2"/>
    <w:rsid w:val="006B45EE"/>
    <w:rsid w:val="006B4EA7"/>
    <w:rsid w:val="006B6536"/>
    <w:rsid w:val="006B654E"/>
    <w:rsid w:val="006B660B"/>
    <w:rsid w:val="006B673F"/>
    <w:rsid w:val="006B6A88"/>
    <w:rsid w:val="006B7F7D"/>
    <w:rsid w:val="006C1233"/>
    <w:rsid w:val="006C223E"/>
    <w:rsid w:val="006C24D7"/>
    <w:rsid w:val="006C255D"/>
    <w:rsid w:val="006C33BE"/>
    <w:rsid w:val="006C352B"/>
    <w:rsid w:val="006C50CD"/>
    <w:rsid w:val="006C5F26"/>
    <w:rsid w:val="006C60E9"/>
    <w:rsid w:val="006C6835"/>
    <w:rsid w:val="006D11A7"/>
    <w:rsid w:val="006D165F"/>
    <w:rsid w:val="006D1F7E"/>
    <w:rsid w:val="006D336F"/>
    <w:rsid w:val="006D49CB"/>
    <w:rsid w:val="006D6B55"/>
    <w:rsid w:val="006D6D8C"/>
    <w:rsid w:val="006E0765"/>
    <w:rsid w:val="006E15F5"/>
    <w:rsid w:val="006E1AED"/>
    <w:rsid w:val="006E377D"/>
    <w:rsid w:val="006E3E58"/>
    <w:rsid w:val="006E5196"/>
    <w:rsid w:val="006E75A9"/>
    <w:rsid w:val="006F02A1"/>
    <w:rsid w:val="006F0E2E"/>
    <w:rsid w:val="006F1FC5"/>
    <w:rsid w:val="006F2D50"/>
    <w:rsid w:val="006F31B1"/>
    <w:rsid w:val="006F4629"/>
    <w:rsid w:val="006F5CF7"/>
    <w:rsid w:val="006F6258"/>
    <w:rsid w:val="006F6FD3"/>
    <w:rsid w:val="006F7CFA"/>
    <w:rsid w:val="007005E3"/>
    <w:rsid w:val="007011ED"/>
    <w:rsid w:val="00703653"/>
    <w:rsid w:val="00703C65"/>
    <w:rsid w:val="007073D8"/>
    <w:rsid w:val="007102BB"/>
    <w:rsid w:val="0071031C"/>
    <w:rsid w:val="0071050D"/>
    <w:rsid w:val="007107AC"/>
    <w:rsid w:val="007107F5"/>
    <w:rsid w:val="00712711"/>
    <w:rsid w:val="00713040"/>
    <w:rsid w:val="0071411A"/>
    <w:rsid w:val="0071466E"/>
    <w:rsid w:val="00714CF1"/>
    <w:rsid w:val="00714DE8"/>
    <w:rsid w:val="00715213"/>
    <w:rsid w:val="007157C3"/>
    <w:rsid w:val="0071630E"/>
    <w:rsid w:val="00716F7E"/>
    <w:rsid w:val="00717BAD"/>
    <w:rsid w:val="00717FFA"/>
    <w:rsid w:val="0072010D"/>
    <w:rsid w:val="0072034B"/>
    <w:rsid w:val="007205F2"/>
    <w:rsid w:val="00721B11"/>
    <w:rsid w:val="00721B17"/>
    <w:rsid w:val="00722D5C"/>
    <w:rsid w:val="0072372D"/>
    <w:rsid w:val="00723FC0"/>
    <w:rsid w:val="00725374"/>
    <w:rsid w:val="00726126"/>
    <w:rsid w:val="0072697D"/>
    <w:rsid w:val="00726C7B"/>
    <w:rsid w:val="00726F84"/>
    <w:rsid w:val="007278C7"/>
    <w:rsid w:val="0073172F"/>
    <w:rsid w:val="00731F52"/>
    <w:rsid w:val="00732185"/>
    <w:rsid w:val="00733883"/>
    <w:rsid w:val="0073388D"/>
    <w:rsid w:val="0073456A"/>
    <w:rsid w:val="00734F94"/>
    <w:rsid w:val="00735612"/>
    <w:rsid w:val="007368E0"/>
    <w:rsid w:val="007374C0"/>
    <w:rsid w:val="00737E6E"/>
    <w:rsid w:val="00740318"/>
    <w:rsid w:val="00740455"/>
    <w:rsid w:val="00740B2F"/>
    <w:rsid w:val="00742537"/>
    <w:rsid w:val="00742F21"/>
    <w:rsid w:val="00742F87"/>
    <w:rsid w:val="00746503"/>
    <w:rsid w:val="00746DCB"/>
    <w:rsid w:val="007506C1"/>
    <w:rsid w:val="007507BD"/>
    <w:rsid w:val="00751C68"/>
    <w:rsid w:val="00752B97"/>
    <w:rsid w:val="00753770"/>
    <w:rsid w:val="00754502"/>
    <w:rsid w:val="0075492F"/>
    <w:rsid w:val="00754EC0"/>
    <w:rsid w:val="007563E7"/>
    <w:rsid w:val="0075756C"/>
    <w:rsid w:val="00761188"/>
    <w:rsid w:val="00761C62"/>
    <w:rsid w:val="00761F36"/>
    <w:rsid w:val="0076233A"/>
    <w:rsid w:val="0076276B"/>
    <w:rsid w:val="007639AD"/>
    <w:rsid w:val="0076604C"/>
    <w:rsid w:val="00766475"/>
    <w:rsid w:val="0076655E"/>
    <w:rsid w:val="0076748C"/>
    <w:rsid w:val="007718DF"/>
    <w:rsid w:val="0077209A"/>
    <w:rsid w:val="00773529"/>
    <w:rsid w:val="00773557"/>
    <w:rsid w:val="007735DF"/>
    <w:rsid w:val="00773705"/>
    <w:rsid w:val="0077538A"/>
    <w:rsid w:val="00775B63"/>
    <w:rsid w:val="00775CE5"/>
    <w:rsid w:val="00776040"/>
    <w:rsid w:val="00776552"/>
    <w:rsid w:val="0077698C"/>
    <w:rsid w:val="007802E8"/>
    <w:rsid w:val="0078131F"/>
    <w:rsid w:val="00782CB0"/>
    <w:rsid w:val="00782CB9"/>
    <w:rsid w:val="00783169"/>
    <w:rsid w:val="00784498"/>
    <w:rsid w:val="00784789"/>
    <w:rsid w:val="007859D7"/>
    <w:rsid w:val="00785EA8"/>
    <w:rsid w:val="007863C3"/>
    <w:rsid w:val="007865B3"/>
    <w:rsid w:val="007871FA"/>
    <w:rsid w:val="00787B02"/>
    <w:rsid w:val="007900ED"/>
    <w:rsid w:val="00790DB0"/>
    <w:rsid w:val="00791707"/>
    <w:rsid w:val="00792316"/>
    <w:rsid w:val="00793853"/>
    <w:rsid w:val="00793CED"/>
    <w:rsid w:val="007940E1"/>
    <w:rsid w:val="007953C2"/>
    <w:rsid w:val="00796309"/>
    <w:rsid w:val="00797C17"/>
    <w:rsid w:val="00797F6D"/>
    <w:rsid w:val="007A187B"/>
    <w:rsid w:val="007A32A7"/>
    <w:rsid w:val="007A38FE"/>
    <w:rsid w:val="007A3B77"/>
    <w:rsid w:val="007A5186"/>
    <w:rsid w:val="007A5BD6"/>
    <w:rsid w:val="007A72BB"/>
    <w:rsid w:val="007B117B"/>
    <w:rsid w:val="007B1363"/>
    <w:rsid w:val="007B150C"/>
    <w:rsid w:val="007B1C03"/>
    <w:rsid w:val="007B1EA6"/>
    <w:rsid w:val="007B22AF"/>
    <w:rsid w:val="007B5DE4"/>
    <w:rsid w:val="007B622A"/>
    <w:rsid w:val="007B710A"/>
    <w:rsid w:val="007C092F"/>
    <w:rsid w:val="007C0BC1"/>
    <w:rsid w:val="007C25DB"/>
    <w:rsid w:val="007C3F23"/>
    <w:rsid w:val="007C43A3"/>
    <w:rsid w:val="007C514B"/>
    <w:rsid w:val="007C5CFC"/>
    <w:rsid w:val="007C715D"/>
    <w:rsid w:val="007D0B38"/>
    <w:rsid w:val="007D326D"/>
    <w:rsid w:val="007D3CBD"/>
    <w:rsid w:val="007D4499"/>
    <w:rsid w:val="007D494D"/>
    <w:rsid w:val="007D4E2F"/>
    <w:rsid w:val="007D5A59"/>
    <w:rsid w:val="007D5F6F"/>
    <w:rsid w:val="007D601C"/>
    <w:rsid w:val="007E0147"/>
    <w:rsid w:val="007E09D1"/>
    <w:rsid w:val="007E1182"/>
    <w:rsid w:val="007E139A"/>
    <w:rsid w:val="007E196C"/>
    <w:rsid w:val="007E29D7"/>
    <w:rsid w:val="007E32C8"/>
    <w:rsid w:val="007E3563"/>
    <w:rsid w:val="007E3C0F"/>
    <w:rsid w:val="007E3D6D"/>
    <w:rsid w:val="007E6E5F"/>
    <w:rsid w:val="007E78AC"/>
    <w:rsid w:val="007E7CDF"/>
    <w:rsid w:val="007F0F1D"/>
    <w:rsid w:val="007F1662"/>
    <w:rsid w:val="007F26A4"/>
    <w:rsid w:val="007F2FC3"/>
    <w:rsid w:val="007F4AE9"/>
    <w:rsid w:val="007F50F9"/>
    <w:rsid w:val="007F6360"/>
    <w:rsid w:val="007F7256"/>
    <w:rsid w:val="007F7C23"/>
    <w:rsid w:val="007F7E28"/>
    <w:rsid w:val="007F7F6F"/>
    <w:rsid w:val="007F7FDA"/>
    <w:rsid w:val="00801010"/>
    <w:rsid w:val="0080112A"/>
    <w:rsid w:val="00801E3F"/>
    <w:rsid w:val="00802C48"/>
    <w:rsid w:val="00803BBD"/>
    <w:rsid w:val="00805441"/>
    <w:rsid w:val="00805A76"/>
    <w:rsid w:val="0080644D"/>
    <w:rsid w:val="00806F6E"/>
    <w:rsid w:val="00810398"/>
    <w:rsid w:val="008105AC"/>
    <w:rsid w:val="008106C6"/>
    <w:rsid w:val="00810B6A"/>
    <w:rsid w:val="0081164D"/>
    <w:rsid w:val="00812331"/>
    <w:rsid w:val="008134DC"/>
    <w:rsid w:val="0081455B"/>
    <w:rsid w:val="0081491A"/>
    <w:rsid w:val="00815A54"/>
    <w:rsid w:val="00815FF3"/>
    <w:rsid w:val="0081610E"/>
    <w:rsid w:val="00821763"/>
    <w:rsid w:val="00823ACB"/>
    <w:rsid w:val="00824710"/>
    <w:rsid w:val="00824828"/>
    <w:rsid w:val="00824997"/>
    <w:rsid w:val="00825299"/>
    <w:rsid w:val="0082543B"/>
    <w:rsid w:val="008262BA"/>
    <w:rsid w:val="00826970"/>
    <w:rsid w:val="00826BAB"/>
    <w:rsid w:val="00826D15"/>
    <w:rsid w:val="00826EB6"/>
    <w:rsid w:val="00827007"/>
    <w:rsid w:val="00827353"/>
    <w:rsid w:val="00827BF1"/>
    <w:rsid w:val="008306AF"/>
    <w:rsid w:val="008308A1"/>
    <w:rsid w:val="00831785"/>
    <w:rsid w:val="008319D8"/>
    <w:rsid w:val="00832AEB"/>
    <w:rsid w:val="0083490C"/>
    <w:rsid w:val="00835CD3"/>
    <w:rsid w:val="00835DB4"/>
    <w:rsid w:val="00836033"/>
    <w:rsid w:val="0083637E"/>
    <w:rsid w:val="00836ED7"/>
    <w:rsid w:val="00837288"/>
    <w:rsid w:val="00837A5B"/>
    <w:rsid w:val="008402C6"/>
    <w:rsid w:val="00840880"/>
    <w:rsid w:val="00841ED8"/>
    <w:rsid w:val="00841EED"/>
    <w:rsid w:val="008432F6"/>
    <w:rsid w:val="00844C04"/>
    <w:rsid w:val="00845B90"/>
    <w:rsid w:val="0084644A"/>
    <w:rsid w:val="00847943"/>
    <w:rsid w:val="0085188F"/>
    <w:rsid w:val="008520F5"/>
    <w:rsid w:val="008531E1"/>
    <w:rsid w:val="0085382D"/>
    <w:rsid w:val="00853AED"/>
    <w:rsid w:val="008540A7"/>
    <w:rsid w:val="00854878"/>
    <w:rsid w:val="008551F3"/>
    <w:rsid w:val="00855263"/>
    <w:rsid w:val="00855D63"/>
    <w:rsid w:val="00857360"/>
    <w:rsid w:val="00857C07"/>
    <w:rsid w:val="008605A5"/>
    <w:rsid w:val="00860F60"/>
    <w:rsid w:val="0086278E"/>
    <w:rsid w:val="008627A0"/>
    <w:rsid w:val="00862C7E"/>
    <w:rsid w:val="008637A0"/>
    <w:rsid w:val="008644CD"/>
    <w:rsid w:val="00864BD5"/>
    <w:rsid w:val="008653D8"/>
    <w:rsid w:val="008667EB"/>
    <w:rsid w:val="00867E0A"/>
    <w:rsid w:val="00870892"/>
    <w:rsid w:val="008711DE"/>
    <w:rsid w:val="00871305"/>
    <w:rsid w:val="00871A41"/>
    <w:rsid w:val="00871C36"/>
    <w:rsid w:val="00872D31"/>
    <w:rsid w:val="0087336B"/>
    <w:rsid w:val="00873771"/>
    <w:rsid w:val="008741AB"/>
    <w:rsid w:val="00874405"/>
    <w:rsid w:val="008753CC"/>
    <w:rsid w:val="00877D1B"/>
    <w:rsid w:val="008810B5"/>
    <w:rsid w:val="008811EF"/>
    <w:rsid w:val="0088154D"/>
    <w:rsid w:val="008838DA"/>
    <w:rsid w:val="00884F26"/>
    <w:rsid w:val="0088538E"/>
    <w:rsid w:val="00885A7E"/>
    <w:rsid w:val="0088675D"/>
    <w:rsid w:val="008870D5"/>
    <w:rsid w:val="00887943"/>
    <w:rsid w:val="008910C6"/>
    <w:rsid w:val="00891B11"/>
    <w:rsid w:val="00892D6E"/>
    <w:rsid w:val="00893604"/>
    <w:rsid w:val="0089443E"/>
    <w:rsid w:val="0089460C"/>
    <w:rsid w:val="00895531"/>
    <w:rsid w:val="008955BD"/>
    <w:rsid w:val="00895D4A"/>
    <w:rsid w:val="00895DA3"/>
    <w:rsid w:val="0089724C"/>
    <w:rsid w:val="008977B4"/>
    <w:rsid w:val="00897F34"/>
    <w:rsid w:val="008A0BFF"/>
    <w:rsid w:val="008A10D8"/>
    <w:rsid w:val="008A1694"/>
    <w:rsid w:val="008A2960"/>
    <w:rsid w:val="008A2A9B"/>
    <w:rsid w:val="008A2BD3"/>
    <w:rsid w:val="008A3FF6"/>
    <w:rsid w:val="008A46D6"/>
    <w:rsid w:val="008A4C54"/>
    <w:rsid w:val="008A4EFD"/>
    <w:rsid w:val="008A4F86"/>
    <w:rsid w:val="008A5378"/>
    <w:rsid w:val="008A6C48"/>
    <w:rsid w:val="008A6C53"/>
    <w:rsid w:val="008A70B9"/>
    <w:rsid w:val="008A7442"/>
    <w:rsid w:val="008A7990"/>
    <w:rsid w:val="008A7AC4"/>
    <w:rsid w:val="008B113E"/>
    <w:rsid w:val="008B128F"/>
    <w:rsid w:val="008B1680"/>
    <w:rsid w:val="008B1A4B"/>
    <w:rsid w:val="008B1D1C"/>
    <w:rsid w:val="008B1F8E"/>
    <w:rsid w:val="008B30B7"/>
    <w:rsid w:val="008B3FAC"/>
    <w:rsid w:val="008B4783"/>
    <w:rsid w:val="008B79D4"/>
    <w:rsid w:val="008B79F8"/>
    <w:rsid w:val="008C0F05"/>
    <w:rsid w:val="008C152E"/>
    <w:rsid w:val="008C3F06"/>
    <w:rsid w:val="008C3F6F"/>
    <w:rsid w:val="008C4A28"/>
    <w:rsid w:val="008C504C"/>
    <w:rsid w:val="008C5CC4"/>
    <w:rsid w:val="008C6B98"/>
    <w:rsid w:val="008C741A"/>
    <w:rsid w:val="008C7425"/>
    <w:rsid w:val="008D04AD"/>
    <w:rsid w:val="008D0552"/>
    <w:rsid w:val="008D179B"/>
    <w:rsid w:val="008D1C07"/>
    <w:rsid w:val="008D211B"/>
    <w:rsid w:val="008D26DE"/>
    <w:rsid w:val="008D3F86"/>
    <w:rsid w:val="008D4A1D"/>
    <w:rsid w:val="008D63FE"/>
    <w:rsid w:val="008E0062"/>
    <w:rsid w:val="008E246A"/>
    <w:rsid w:val="008E2488"/>
    <w:rsid w:val="008E2BB3"/>
    <w:rsid w:val="008E39DD"/>
    <w:rsid w:val="008E4CCE"/>
    <w:rsid w:val="008E5413"/>
    <w:rsid w:val="008E6AAB"/>
    <w:rsid w:val="008E7737"/>
    <w:rsid w:val="008E77A4"/>
    <w:rsid w:val="008F0A20"/>
    <w:rsid w:val="008F1979"/>
    <w:rsid w:val="008F27FF"/>
    <w:rsid w:val="008F2D67"/>
    <w:rsid w:val="008F2FBC"/>
    <w:rsid w:val="008F2FF0"/>
    <w:rsid w:val="008F3A12"/>
    <w:rsid w:val="008F46B1"/>
    <w:rsid w:val="008F54FD"/>
    <w:rsid w:val="008F5986"/>
    <w:rsid w:val="0090085D"/>
    <w:rsid w:val="009015F8"/>
    <w:rsid w:val="0090219F"/>
    <w:rsid w:val="00902213"/>
    <w:rsid w:val="00902912"/>
    <w:rsid w:val="0090345A"/>
    <w:rsid w:val="0090358D"/>
    <w:rsid w:val="009035C5"/>
    <w:rsid w:val="00903AFE"/>
    <w:rsid w:val="00903D82"/>
    <w:rsid w:val="00905A9D"/>
    <w:rsid w:val="00905CDD"/>
    <w:rsid w:val="009063C4"/>
    <w:rsid w:val="00907BE4"/>
    <w:rsid w:val="00910C39"/>
    <w:rsid w:val="00911A25"/>
    <w:rsid w:val="00911EE6"/>
    <w:rsid w:val="009120D2"/>
    <w:rsid w:val="00913252"/>
    <w:rsid w:val="00917160"/>
    <w:rsid w:val="00917374"/>
    <w:rsid w:val="009176D2"/>
    <w:rsid w:val="00920574"/>
    <w:rsid w:val="00921453"/>
    <w:rsid w:val="00921941"/>
    <w:rsid w:val="00921FDC"/>
    <w:rsid w:val="00922039"/>
    <w:rsid w:val="00922B96"/>
    <w:rsid w:val="00923B34"/>
    <w:rsid w:val="00923E60"/>
    <w:rsid w:val="009240EC"/>
    <w:rsid w:val="009241EA"/>
    <w:rsid w:val="00926528"/>
    <w:rsid w:val="009266DE"/>
    <w:rsid w:val="009270E5"/>
    <w:rsid w:val="0093022D"/>
    <w:rsid w:val="009319D0"/>
    <w:rsid w:val="00933990"/>
    <w:rsid w:val="00934457"/>
    <w:rsid w:val="00934CC6"/>
    <w:rsid w:val="0093585E"/>
    <w:rsid w:val="00936C47"/>
    <w:rsid w:val="0093782B"/>
    <w:rsid w:val="00940E48"/>
    <w:rsid w:val="0094154C"/>
    <w:rsid w:val="00942292"/>
    <w:rsid w:val="009425A2"/>
    <w:rsid w:val="0094339B"/>
    <w:rsid w:val="00944B8D"/>
    <w:rsid w:val="00944DAA"/>
    <w:rsid w:val="00945628"/>
    <w:rsid w:val="00945A2E"/>
    <w:rsid w:val="00947885"/>
    <w:rsid w:val="00947AD2"/>
    <w:rsid w:val="00947DC8"/>
    <w:rsid w:val="009501BC"/>
    <w:rsid w:val="00952400"/>
    <w:rsid w:val="0095337B"/>
    <w:rsid w:val="00953D3C"/>
    <w:rsid w:val="009541B7"/>
    <w:rsid w:val="00954BCE"/>
    <w:rsid w:val="0095524C"/>
    <w:rsid w:val="0095598B"/>
    <w:rsid w:val="00956DC5"/>
    <w:rsid w:val="00956E4A"/>
    <w:rsid w:val="00957044"/>
    <w:rsid w:val="00960479"/>
    <w:rsid w:val="0096169D"/>
    <w:rsid w:val="0096177A"/>
    <w:rsid w:val="00961CE5"/>
    <w:rsid w:val="009623C6"/>
    <w:rsid w:val="0096262A"/>
    <w:rsid w:val="00963BDF"/>
    <w:rsid w:val="00964BFB"/>
    <w:rsid w:val="009656B3"/>
    <w:rsid w:val="00967059"/>
    <w:rsid w:val="0096771B"/>
    <w:rsid w:val="00967991"/>
    <w:rsid w:val="00967AD3"/>
    <w:rsid w:val="00967F07"/>
    <w:rsid w:val="00967F63"/>
    <w:rsid w:val="009704D5"/>
    <w:rsid w:val="00970FD7"/>
    <w:rsid w:val="00971A71"/>
    <w:rsid w:val="00971C56"/>
    <w:rsid w:val="00972384"/>
    <w:rsid w:val="00973454"/>
    <w:rsid w:val="00974AB5"/>
    <w:rsid w:val="00974AF5"/>
    <w:rsid w:val="00975C10"/>
    <w:rsid w:val="00977158"/>
    <w:rsid w:val="00977A88"/>
    <w:rsid w:val="00977C21"/>
    <w:rsid w:val="009804FE"/>
    <w:rsid w:val="00981480"/>
    <w:rsid w:val="00981869"/>
    <w:rsid w:val="0098195A"/>
    <w:rsid w:val="00981F37"/>
    <w:rsid w:val="009822CF"/>
    <w:rsid w:val="00982F79"/>
    <w:rsid w:val="00983B32"/>
    <w:rsid w:val="0098468A"/>
    <w:rsid w:val="00985415"/>
    <w:rsid w:val="00985468"/>
    <w:rsid w:val="0098550C"/>
    <w:rsid w:val="0099052F"/>
    <w:rsid w:val="009929B5"/>
    <w:rsid w:val="00993882"/>
    <w:rsid w:val="00993A80"/>
    <w:rsid w:val="00995D2B"/>
    <w:rsid w:val="00995FD1"/>
    <w:rsid w:val="00996ED8"/>
    <w:rsid w:val="009970C6"/>
    <w:rsid w:val="009A07FF"/>
    <w:rsid w:val="009A1239"/>
    <w:rsid w:val="009A13CB"/>
    <w:rsid w:val="009A2000"/>
    <w:rsid w:val="009A2D21"/>
    <w:rsid w:val="009A4A94"/>
    <w:rsid w:val="009A4BE7"/>
    <w:rsid w:val="009A4D74"/>
    <w:rsid w:val="009A7F2B"/>
    <w:rsid w:val="009B11DC"/>
    <w:rsid w:val="009B1DEB"/>
    <w:rsid w:val="009B30C1"/>
    <w:rsid w:val="009B460F"/>
    <w:rsid w:val="009B4B46"/>
    <w:rsid w:val="009B6F63"/>
    <w:rsid w:val="009C0642"/>
    <w:rsid w:val="009C07CE"/>
    <w:rsid w:val="009C0F3E"/>
    <w:rsid w:val="009C19D4"/>
    <w:rsid w:val="009C2197"/>
    <w:rsid w:val="009C229B"/>
    <w:rsid w:val="009C4FE9"/>
    <w:rsid w:val="009C527D"/>
    <w:rsid w:val="009C5791"/>
    <w:rsid w:val="009C7EF1"/>
    <w:rsid w:val="009D2730"/>
    <w:rsid w:val="009D29B0"/>
    <w:rsid w:val="009D4291"/>
    <w:rsid w:val="009D5B34"/>
    <w:rsid w:val="009D5BFC"/>
    <w:rsid w:val="009D6E0F"/>
    <w:rsid w:val="009D784A"/>
    <w:rsid w:val="009D78BA"/>
    <w:rsid w:val="009E0935"/>
    <w:rsid w:val="009E0C9F"/>
    <w:rsid w:val="009E1DA1"/>
    <w:rsid w:val="009E2C57"/>
    <w:rsid w:val="009E3E0E"/>
    <w:rsid w:val="009E3FD7"/>
    <w:rsid w:val="009E4AB6"/>
    <w:rsid w:val="009E7054"/>
    <w:rsid w:val="009E70BB"/>
    <w:rsid w:val="009E7264"/>
    <w:rsid w:val="009F11EE"/>
    <w:rsid w:val="009F34EE"/>
    <w:rsid w:val="009F36FF"/>
    <w:rsid w:val="009F399A"/>
    <w:rsid w:val="009F3C17"/>
    <w:rsid w:val="009F3CEA"/>
    <w:rsid w:val="009F478C"/>
    <w:rsid w:val="009F4C32"/>
    <w:rsid w:val="009F5494"/>
    <w:rsid w:val="009F6849"/>
    <w:rsid w:val="009F6B81"/>
    <w:rsid w:val="009F6D6F"/>
    <w:rsid w:val="00A00936"/>
    <w:rsid w:val="00A00E56"/>
    <w:rsid w:val="00A034A0"/>
    <w:rsid w:val="00A04197"/>
    <w:rsid w:val="00A04699"/>
    <w:rsid w:val="00A046A2"/>
    <w:rsid w:val="00A04F57"/>
    <w:rsid w:val="00A051E6"/>
    <w:rsid w:val="00A058DB"/>
    <w:rsid w:val="00A05C23"/>
    <w:rsid w:val="00A05E81"/>
    <w:rsid w:val="00A05F36"/>
    <w:rsid w:val="00A063C8"/>
    <w:rsid w:val="00A0677F"/>
    <w:rsid w:val="00A0721D"/>
    <w:rsid w:val="00A073B2"/>
    <w:rsid w:val="00A10A99"/>
    <w:rsid w:val="00A13655"/>
    <w:rsid w:val="00A14453"/>
    <w:rsid w:val="00A144A1"/>
    <w:rsid w:val="00A157C5"/>
    <w:rsid w:val="00A16E4F"/>
    <w:rsid w:val="00A21F00"/>
    <w:rsid w:val="00A2322E"/>
    <w:rsid w:val="00A23511"/>
    <w:rsid w:val="00A249B9"/>
    <w:rsid w:val="00A257CD"/>
    <w:rsid w:val="00A264F9"/>
    <w:rsid w:val="00A26D9E"/>
    <w:rsid w:val="00A311F2"/>
    <w:rsid w:val="00A3179A"/>
    <w:rsid w:val="00A31AB1"/>
    <w:rsid w:val="00A32093"/>
    <w:rsid w:val="00A3292C"/>
    <w:rsid w:val="00A33305"/>
    <w:rsid w:val="00A347ED"/>
    <w:rsid w:val="00A34FA9"/>
    <w:rsid w:val="00A35EC1"/>
    <w:rsid w:val="00A37B38"/>
    <w:rsid w:val="00A40013"/>
    <w:rsid w:val="00A41059"/>
    <w:rsid w:val="00A41D4F"/>
    <w:rsid w:val="00A427B5"/>
    <w:rsid w:val="00A42AD4"/>
    <w:rsid w:val="00A42F19"/>
    <w:rsid w:val="00A42F52"/>
    <w:rsid w:val="00A45727"/>
    <w:rsid w:val="00A461D5"/>
    <w:rsid w:val="00A4625A"/>
    <w:rsid w:val="00A50099"/>
    <w:rsid w:val="00A50DA1"/>
    <w:rsid w:val="00A51E88"/>
    <w:rsid w:val="00A524E8"/>
    <w:rsid w:val="00A538C0"/>
    <w:rsid w:val="00A54E7F"/>
    <w:rsid w:val="00A56556"/>
    <w:rsid w:val="00A57452"/>
    <w:rsid w:val="00A578E2"/>
    <w:rsid w:val="00A60541"/>
    <w:rsid w:val="00A64093"/>
    <w:rsid w:val="00A6564F"/>
    <w:rsid w:val="00A65C4F"/>
    <w:rsid w:val="00A66F27"/>
    <w:rsid w:val="00A67235"/>
    <w:rsid w:val="00A67EE1"/>
    <w:rsid w:val="00A700C8"/>
    <w:rsid w:val="00A70A3E"/>
    <w:rsid w:val="00A70E9B"/>
    <w:rsid w:val="00A7243E"/>
    <w:rsid w:val="00A72907"/>
    <w:rsid w:val="00A732BC"/>
    <w:rsid w:val="00A734B1"/>
    <w:rsid w:val="00A74199"/>
    <w:rsid w:val="00A748F9"/>
    <w:rsid w:val="00A764F8"/>
    <w:rsid w:val="00A7681C"/>
    <w:rsid w:val="00A76DD2"/>
    <w:rsid w:val="00A77575"/>
    <w:rsid w:val="00A80315"/>
    <w:rsid w:val="00A80470"/>
    <w:rsid w:val="00A81201"/>
    <w:rsid w:val="00A818EF"/>
    <w:rsid w:val="00A81CC3"/>
    <w:rsid w:val="00A8248D"/>
    <w:rsid w:val="00A83393"/>
    <w:rsid w:val="00A848FF"/>
    <w:rsid w:val="00A84D1C"/>
    <w:rsid w:val="00A86B32"/>
    <w:rsid w:val="00A87A7E"/>
    <w:rsid w:val="00A87A9B"/>
    <w:rsid w:val="00A9000C"/>
    <w:rsid w:val="00A90632"/>
    <w:rsid w:val="00A90BDA"/>
    <w:rsid w:val="00A90CDA"/>
    <w:rsid w:val="00A91388"/>
    <w:rsid w:val="00A9228B"/>
    <w:rsid w:val="00A94227"/>
    <w:rsid w:val="00A95A1D"/>
    <w:rsid w:val="00A967E7"/>
    <w:rsid w:val="00A96A05"/>
    <w:rsid w:val="00A974D9"/>
    <w:rsid w:val="00A97F84"/>
    <w:rsid w:val="00AA0DEA"/>
    <w:rsid w:val="00AA1DB2"/>
    <w:rsid w:val="00AA26B8"/>
    <w:rsid w:val="00AA2ED3"/>
    <w:rsid w:val="00AA303B"/>
    <w:rsid w:val="00AA36BF"/>
    <w:rsid w:val="00AA4C1B"/>
    <w:rsid w:val="00AB00E2"/>
    <w:rsid w:val="00AB01C6"/>
    <w:rsid w:val="00AB1BC2"/>
    <w:rsid w:val="00AB29C6"/>
    <w:rsid w:val="00AB2A84"/>
    <w:rsid w:val="00AB3A98"/>
    <w:rsid w:val="00AB6219"/>
    <w:rsid w:val="00AB7120"/>
    <w:rsid w:val="00AB71E7"/>
    <w:rsid w:val="00AB7822"/>
    <w:rsid w:val="00AC0000"/>
    <w:rsid w:val="00AC0C2D"/>
    <w:rsid w:val="00AC151E"/>
    <w:rsid w:val="00AC19C3"/>
    <w:rsid w:val="00AC27A2"/>
    <w:rsid w:val="00AC2BDA"/>
    <w:rsid w:val="00AC3020"/>
    <w:rsid w:val="00AC326B"/>
    <w:rsid w:val="00AC48E9"/>
    <w:rsid w:val="00AC5D67"/>
    <w:rsid w:val="00AC5EB6"/>
    <w:rsid w:val="00AC6694"/>
    <w:rsid w:val="00AC6845"/>
    <w:rsid w:val="00AC6B68"/>
    <w:rsid w:val="00AC6C30"/>
    <w:rsid w:val="00AC7419"/>
    <w:rsid w:val="00AC75C1"/>
    <w:rsid w:val="00AD17A8"/>
    <w:rsid w:val="00AD1C1C"/>
    <w:rsid w:val="00AD1EAF"/>
    <w:rsid w:val="00AD234B"/>
    <w:rsid w:val="00AD24A2"/>
    <w:rsid w:val="00AD3007"/>
    <w:rsid w:val="00AD471E"/>
    <w:rsid w:val="00AD5C3D"/>
    <w:rsid w:val="00AD5E1E"/>
    <w:rsid w:val="00AD62BB"/>
    <w:rsid w:val="00AD664F"/>
    <w:rsid w:val="00AD6AE8"/>
    <w:rsid w:val="00AD715F"/>
    <w:rsid w:val="00AD7C73"/>
    <w:rsid w:val="00AD7C93"/>
    <w:rsid w:val="00AE05F3"/>
    <w:rsid w:val="00AE0E29"/>
    <w:rsid w:val="00AE1681"/>
    <w:rsid w:val="00AE1FBB"/>
    <w:rsid w:val="00AE3D48"/>
    <w:rsid w:val="00AE3F6F"/>
    <w:rsid w:val="00AE4433"/>
    <w:rsid w:val="00AE5DE0"/>
    <w:rsid w:val="00AE68F5"/>
    <w:rsid w:val="00AE6E39"/>
    <w:rsid w:val="00AE7447"/>
    <w:rsid w:val="00AE7789"/>
    <w:rsid w:val="00AE7D1E"/>
    <w:rsid w:val="00AF0A2C"/>
    <w:rsid w:val="00AF178F"/>
    <w:rsid w:val="00AF1A33"/>
    <w:rsid w:val="00AF211D"/>
    <w:rsid w:val="00AF22F4"/>
    <w:rsid w:val="00AF3675"/>
    <w:rsid w:val="00AF378C"/>
    <w:rsid w:val="00AF48C2"/>
    <w:rsid w:val="00AF5887"/>
    <w:rsid w:val="00AF7862"/>
    <w:rsid w:val="00B0103F"/>
    <w:rsid w:val="00B029F4"/>
    <w:rsid w:val="00B03C0D"/>
    <w:rsid w:val="00B03CE6"/>
    <w:rsid w:val="00B04A49"/>
    <w:rsid w:val="00B04E0D"/>
    <w:rsid w:val="00B0556D"/>
    <w:rsid w:val="00B06EF1"/>
    <w:rsid w:val="00B0742F"/>
    <w:rsid w:val="00B07975"/>
    <w:rsid w:val="00B10043"/>
    <w:rsid w:val="00B13BFF"/>
    <w:rsid w:val="00B14442"/>
    <w:rsid w:val="00B152CA"/>
    <w:rsid w:val="00B1544C"/>
    <w:rsid w:val="00B1566E"/>
    <w:rsid w:val="00B15785"/>
    <w:rsid w:val="00B16594"/>
    <w:rsid w:val="00B16FC0"/>
    <w:rsid w:val="00B171E0"/>
    <w:rsid w:val="00B17A46"/>
    <w:rsid w:val="00B17F8C"/>
    <w:rsid w:val="00B201EB"/>
    <w:rsid w:val="00B21B38"/>
    <w:rsid w:val="00B22623"/>
    <w:rsid w:val="00B22A6B"/>
    <w:rsid w:val="00B22B87"/>
    <w:rsid w:val="00B23399"/>
    <w:rsid w:val="00B23AD1"/>
    <w:rsid w:val="00B2496F"/>
    <w:rsid w:val="00B24A2E"/>
    <w:rsid w:val="00B26139"/>
    <w:rsid w:val="00B26EBC"/>
    <w:rsid w:val="00B27CBE"/>
    <w:rsid w:val="00B27DC9"/>
    <w:rsid w:val="00B30192"/>
    <w:rsid w:val="00B316BF"/>
    <w:rsid w:val="00B31CCE"/>
    <w:rsid w:val="00B32727"/>
    <w:rsid w:val="00B3529B"/>
    <w:rsid w:val="00B35CD3"/>
    <w:rsid w:val="00B35CD9"/>
    <w:rsid w:val="00B367F4"/>
    <w:rsid w:val="00B36F1C"/>
    <w:rsid w:val="00B37FF0"/>
    <w:rsid w:val="00B37FF3"/>
    <w:rsid w:val="00B400F0"/>
    <w:rsid w:val="00B40519"/>
    <w:rsid w:val="00B4099E"/>
    <w:rsid w:val="00B42C73"/>
    <w:rsid w:val="00B4370E"/>
    <w:rsid w:val="00B444FD"/>
    <w:rsid w:val="00B44F4E"/>
    <w:rsid w:val="00B45A27"/>
    <w:rsid w:val="00B45B62"/>
    <w:rsid w:val="00B464CD"/>
    <w:rsid w:val="00B46A33"/>
    <w:rsid w:val="00B478C2"/>
    <w:rsid w:val="00B51867"/>
    <w:rsid w:val="00B51F81"/>
    <w:rsid w:val="00B5276B"/>
    <w:rsid w:val="00B52791"/>
    <w:rsid w:val="00B53765"/>
    <w:rsid w:val="00B53FE4"/>
    <w:rsid w:val="00B552CF"/>
    <w:rsid w:val="00B55510"/>
    <w:rsid w:val="00B56CAB"/>
    <w:rsid w:val="00B57493"/>
    <w:rsid w:val="00B57F7E"/>
    <w:rsid w:val="00B60813"/>
    <w:rsid w:val="00B6174F"/>
    <w:rsid w:val="00B619A5"/>
    <w:rsid w:val="00B61C8C"/>
    <w:rsid w:val="00B62610"/>
    <w:rsid w:val="00B62BAA"/>
    <w:rsid w:val="00B644A5"/>
    <w:rsid w:val="00B645B8"/>
    <w:rsid w:val="00B64844"/>
    <w:rsid w:val="00B6493B"/>
    <w:rsid w:val="00B66249"/>
    <w:rsid w:val="00B664D2"/>
    <w:rsid w:val="00B66742"/>
    <w:rsid w:val="00B71D47"/>
    <w:rsid w:val="00B74764"/>
    <w:rsid w:val="00B74989"/>
    <w:rsid w:val="00B7514E"/>
    <w:rsid w:val="00B75EC4"/>
    <w:rsid w:val="00B7666F"/>
    <w:rsid w:val="00B76C3C"/>
    <w:rsid w:val="00B770D1"/>
    <w:rsid w:val="00B77F7A"/>
    <w:rsid w:val="00B822C0"/>
    <w:rsid w:val="00B86B04"/>
    <w:rsid w:val="00B908A5"/>
    <w:rsid w:val="00B908BA"/>
    <w:rsid w:val="00B91CD4"/>
    <w:rsid w:val="00B91EA4"/>
    <w:rsid w:val="00B93D0E"/>
    <w:rsid w:val="00B93FC4"/>
    <w:rsid w:val="00B94435"/>
    <w:rsid w:val="00B95A0B"/>
    <w:rsid w:val="00B95E32"/>
    <w:rsid w:val="00B9666D"/>
    <w:rsid w:val="00B96784"/>
    <w:rsid w:val="00B96805"/>
    <w:rsid w:val="00B96C38"/>
    <w:rsid w:val="00BA1597"/>
    <w:rsid w:val="00BA34A8"/>
    <w:rsid w:val="00BA36BC"/>
    <w:rsid w:val="00BA457D"/>
    <w:rsid w:val="00BA6181"/>
    <w:rsid w:val="00BA6955"/>
    <w:rsid w:val="00BA70E0"/>
    <w:rsid w:val="00BB0E63"/>
    <w:rsid w:val="00BB1132"/>
    <w:rsid w:val="00BB1169"/>
    <w:rsid w:val="00BB1B81"/>
    <w:rsid w:val="00BB44AD"/>
    <w:rsid w:val="00BB4E77"/>
    <w:rsid w:val="00BB5E40"/>
    <w:rsid w:val="00BC02BB"/>
    <w:rsid w:val="00BC0FCE"/>
    <w:rsid w:val="00BC116E"/>
    <w:rsid w:val="00BC1D93"/>
    <w:rsid w:val="00BC3A63"/>
    <w:rsid w:val="00BC46C3"/>
    <w:rsid w:val="00BC515B"/>
    <w:rsid w:val="00BC5F57"/>
    <w:rsid w:val="00BC5FA2"/>
    <w:rsid w:val="00BC64DE"/>
    <w:rsid w:val="00BC748B"/>
    <w:rsid w:val="00BC7907"/>
    <w:rsid w:val="00BD024B"/>
    <w:rsid w:val="00BD0466"/>
    <w:rsid w:val="00BD0B7C"/>
    <w:rsid w:val="00BD1C47"/>
    <w:rsid w:val="00BD365B"/>
    <w:rsid w:val="00BD3E7C"/>
    <w:rsid w:val="00BD41F4"/>
    <w:rsid w:val="00BD45C9"/>
    <w:rsid w:val="00BD542E"/>
    <w:rsid w:val="00BD5EC8"/>
    <w:rsid w:val="00BD61C9"/>
    <w:rsid w:val="00BD66D3"/>
    <w:rsid w:val="00BD7CCD"/>
    <w:rsid w:val="00BE0144"/>
    <w:rsid w:val="00BE1280"/>
    <w:rsid w:val="00BE14E6"/>
    <w:rsid w:val="00BE15D6"/>
    <w:rsid w:val="00BE240E"/>
    <w:rsid w:val="00BE2BB1"/>
    <w:rsid w:val="00BE323D"/>
    <w:rsid w:val="00BE3817"/>
    <w:rsid w:val="00BE450D"/>
    <w:rsid w:val="00BE4798"/>
    <w:rsid w:val="00BE4CE6"/>
    <w:rsid w:val="00BE558F"/>
    <w:rsid w:val="00BE636D"/>
    <w:rsid w:val="00BE7523"/>
    <w:rsid w:val="00BE7A6A"/>
    <w:rsid w:val="00BE7E2C"/>
    <w:rsid w:val="00BF02D2"/>
    <w:rsid w:val="00BF03EF"/>
    <w:rsid w:val="00BF11D1"/>
    <w:rsid w:val="00BF18D6"/>
    <w:rsid w:val="00BF1E90"/>
    <w:rsid w:val="00BF1F8D"/>
    <w:rsid w:val="00BF23D9"/>
    <w:rsid w:val="00BF2A5D"/>
    <w:rsid w:val="00BF2A63"/>
    <w:rsid w:val="00BF448E"/>
    <w:rsid w:val="00BF6E6B"/>
    <w:rsid w:val="00C00C27"/>
    <w:rsid w:val="00C013F2"/>
    <w:rsid w:val="00C02110"/>
    <w:rsid w:val="00C025BB"/>
    <w:rsid w:val="00C025C0"/>
    <w:rsid w:val="00C0409C"/>
    <w:rsid w:val="00C0448B"/>
    <w:rsid w:val="00C04770"/>
    <w:rsid w:val="00C052F6"/>
    <w:rsid w:val="00C0537E"/>
    <w:rsid w:val="00C06CA4"/>
    <w:rsid w:val="00C10FB5"/>
    <w:rsid w:val="00C11019"/>
    <w:rsid w:val="00C11A7C"/>
    <w:rsid w:val="00C11B0A"/>
    <w:rsid w:val="00C13DEA"/>
    <w:rsid w:val="00C149C0"/>
    <w:rsid w:val="00C14C34"/>
    <w:rsid w:val="00C15F71"/>
    <w:rsid w:val="00C16F1D"/>
    <w:rsid w:val="00C17B77"/>
    <w:rsid w:val="00C20A4B"/>
    <w:rsid w:val="00C2125B"/>
    <w:rsid w:val="00C221B3"/>
    <w:rsid w:val="00C221FF"/>
    <w:rsid w:val="00C223AB"/>
    <w:rsid w:val="00C22CAF"/>
    <w:rsid w:val="00C23465"/>
    <w:rsid w:val="00C2408B"/>
    <w:rsid w:val="00C24525"/>
    <w:rsid w:val="00C26085"/>
    <w:rsid w:val="00C265DA"/>
    <w:rsid w:val="00C27083"/>
    <w:rsid w:val="00C272EB"/>
    <w:rsid w:val="00C274FE"/>
    <w:rsid w:val="00C3015F"/>
    <w:rsid w:val="00C3061B"/>
    <w:rsid w:val="00C30B05"/>
    <w:rsid w:val="00C30F40"/>
    <w:rsid w:val="00C330B3"/>
    <w:rsid w:val="00C33956"/>
    <w:rsid w:val="00C34BA0"/>
    <w:rsid w:val="00C357E0"/>
    <w:rsid w:val="00C358EB"/>
    <w:rsid w:val="00C400B3"/>
    <w:rsid w:val="00C4123C"/>
    <w:rsid w:val="00C41881"/>
    <w:rsid w:val="00C425F5"/>
    <w:rsid w:val="00C42845"/>
    <w:rsid w:val="00C42F1A"/>
    <w:rsid w:val="00C431D1"/>
    <w:rsid w:val="00C43EAA"/>
    <w:rsid w:val="00C447D9"/>
    <w:rsid w:val="00C447EA"/>
    <w:rsid w:val="00C45261"/>
    <w:rsid w:val="00C45C26"/>
    <w:rsid w:val="00C45FC3"/>
    <w:rsid w:val="00C46663"/>
    <w:rsid w:val="00C46D99"/>
    <w:rsid w:val="00C47082"/>
    <w:rsid w:val="00C47B03"/>
    <w:rsid w:val="00C503F6"/>
    <w:rsid w:val="00C50E5B"/>
    <w:rsid w:val="00C5118D"/>
    <w:rsid w:val="00C51832"/>
    <w:rsid w:val="00C5199E"/>
    <w:rsid w:val="00C5249E"/>
    <w:rsid w:val="00C54149"/>
    <w:rsid w:val="00C54163"/>
    <w:rsid w:val="00C553DF"/>
    <w:rsid w:val="00C55C84"/>
    <w:rsid w:val="00C56339"/>
    <w:rsid w:val="00C564DE"/>
    <w:rsid w:val="00C566E2"/>
    <w:rsid w:val="00C571D2"/>
    <w:rsid w:val="00C600EF"/>
    <w:rsid w:val="00C60709"/>
    <w:rsid w:val="00C610F4"/>
    <w:rsid w:val="00C61275"/>
    <w:rsid w:val="00C625FA"/>
    <w:rsid w:val="00C62680"/>
    <w:rsid w:val="00C62694"/>
    <w:rsid w:val="00C64A62"/>
    <w:rsid w:val="00C650FA"/>
    <w:rsid w:val="00C65B73"/>
    <w:rsid w:val="00C70762"/>
    <w:rsid w:val="00C72397"/>
    <w:rsid w:val="00C726A7"/>
    <w:rsid w:val="00C74D56"/>
    <w:rsid w:val="00C75821"/>
    <w:rsid w:val="00C75FF4"/>
    <w:rsid w:val="00C7644C"/>
    <w:rsid w:val="00C779EC"/>
    <w:rsid w:val="00C805DB"/>
    <w:rsid w:val="00C81003"/>
    <w:rsid w:val="00C812ED"/>
    <w:rsid w:val="00C82697"/>
    <w:rsid w:val="00C8324A"/>
    <w:rsid w:val="00C84DDA"/>
    <w:rsid w:val="00C853FC"/>
    <w:rsid w:val="00C854CF"/>
    <w:rsid w:val="00C85519"/>
    <w:rsid w:val="00C8658C"/>
    <w:rsid w:val="00C86DF4"/>
    <w:rsid w:val="00C9033E"/>
    <w:rsid w:val="00C90D94"/>
    <w:rsid w:val="00C91AB8"/>
    <w:rsid w:val="00C9231E"/>
    <w:rsid w:val="00C926DE"/>
    <w:rsid w:val="00C92735"/>
    <w:rsid w:val="00C92C87"/>
    <w:rsid w:val="00C93D9D"/>
    <w:rsid w:val="00C94082"/>
    <w:rsid w:val="00C940B8"/>
    <w:rsid w:val="00C94BA8"/>
    <w:rsid w:val="00C94BDE"/>
    <w:rsid w:val="00C95087"/>
    <w:rsid w:val="00C96335"/>
    <w:rsid w:val="00C96CDA"/>
    <w:rsid w:val="00C9744A"/>
    <w:rsid w:val="00CA01D6"/>
    <w:rsid w:val="00CA030D"/>
    <w:rsid w:val="00CA2FEE"/>
    <w:rsid w:val="00CA375B"/>
    <w:rsid w:val="00CA3791"/>
    <w:rsid w:val="00CA4047"/>
    <w:rsid w:val="00CA4080"/>
    <w:rsid w:val="00CA4684"/>
    <w:rsid w:val="00CA6ED8"/>
    <w:rsid w:val="00CA7928"/>
    <w:rsid w:val="00CB02E5"/>
    <w:rsid w:val="00CB0329"/>
    <w:rsid w:val="00CB0C0E"/>
    <w:rsid w:val="00CB1118"/>
    <w:rsid w:val="00CB25A2"/>
    <w:rsid w:val="00CB2B14"/>
    <w:rsid w:val="00CB3AA1"/>
    <w:rsid w:val="00CB5276"/>
    <w:rsid w:val="00CB562B"/>
    <w:rsid w:val="00CB5864"/>
    <w:rsid w:val="00CB5B94"/>
    <w:rsid w:val="00CB651A"/>
    <w:rsid w:val="00CB75D6"/>
    <w:rsid w:val="00CC0A2C"/>
    <w:rsid w:val="00CC1542"/>
    <w:rsid w:val="00CC2671"/>
    <w:rsid w:val="00CC2855"/>
    <w:rsid w:val="00CC35FB"/>
    <w:rsid w:val="00CC4393"/>
    <w:rsid w:val="00CC68D4"/>
    <w:rsid w:val="00CC6BCB"/>
    <w:rsid w:val="00CC75AF"/>
    <w:rsid w:val="00CD0998"/>
    <w:rsid w:val="00CD0C77"/>
    <w:rsid w:val="00CD2330"/>
    <w:rsid w:val="00CD24A8"/>
    <w:rsid w:val="00CD2D34"/>
    <w:rsid w:val="00CD3341"/>
    <w:rsid w:val="00CD348D"/>
    <w:rsid w:val="00CD43A1"/>
    <w:rsid w:val="00CD5C09"/>
    <w:rsid w:val="00CD6B79"/>
    <w:rsid w:val="00CD6D30"/>
    <w:rsid w:val="00CD7D10"/>
    <w:rsid w:val="00CE0697"/>
    <w:rsid w:val="00CE08C0"/>
    <w:rsid w:val="00CE0905"/>
    <w:rsid w:val="00CE09DD"/>
    <w:rsid w:val="00CE15DC"/>
    <w:rsid w:val="00CE160C"/>
    <w:rsid w:val="00CE1868"/>
    <w:rsid w:val="00CE2769"/>
    <w:rsid w:val="00CE2AFA"/>
    <w:rsid w:val="00CE2CF4"/>
    <w:rsid w:val="00CE3DC8"/>
    <w:rsid w:val="00CE5253"/>
    <w:rsid w:val="00CE5E0F"/>
    <w:rsid w:val="00CE7C16"/>
    <w:rsid w:val="00CF07C0"/>
    <w:rsid w:val="00CF0959"/>
    <w:rsid w:val="00CF0CBD"/>
    <w:rsid w:val="00CF12CB"/>
    <w:rsid w:val="00CF1BE3"/>
    <w:rsid w:val="00CF1DFB"/>
    <w:rsid w:val="00CF22F8"/>
    <w:rsid w:val="00CF22FE"/>
    <w:rsid w:val="00CF2538"/>
    <w:rsid w:val="00CF2752"/>
    <w:rsid w:val="00CF33D5"/>
    <w:rsid w:val="00CF4563"/>
    <w:rsid w:val="00CF5553"/>
    <w:rsid w:val="00CF5C45"/>
    <w:rsid w:val="00CF5ED6"/>
    <w:rsid w:val="00CF60A8"/>
    <w:rsid w:val="00CF662A"/>
    <w:rsid w:val="00CF6CD1"/>
    <w:rsid w:val="00CF6DF1"/>
    <w:rsid w:val="00CF6FAB"/>
    <w:rsid w:val="00CF7647"/>
    <w:rsid w:val="00D00CDD"/>
    <w:rsid w:val="00D011D7"/>
    <w:rsid w:val="00D0135F"/>
    <w:rsid w:val="00D01926"/>
    <w:rsid w:val="00D02C57"/>
    <w:rsid w:val="00D02CEB"/>
    <w:rsid w:val="00D02FA1"/>
    <w:rsid w:val="00D034D9"/>
    <w:rsid w:val="00D0442F"/>
    <w:rsid w:val="00D04C6C"/>
    <w:rsid w:val="00D04D00"/>
    <w:rsid w:val="00D05A3F"/>
    <w:rsid w:val="00D062D9"/>
    <w:rsid w:val="00D07230"/>
    <w:rsid w:val="00D10466"/>
    <w:rsid w:val="00D11AAA"/>
    <w:rsid w:val="00D13BF2"/>
    <w:rsid w:val="00D1528D"/>
    <w:rsid w:val="00D1543C"/>
    <w:rsid w:val="00D1563B"/>
    <w:rsid w:val="00D156A6"/>
    <w:rsid w:val="00D16D08"/>
    <w:rsid w:val="00D1747D"/>
    <w:rsid w:val="00D20183"/>
    <w:rsid w:val="00D22623"/>
    <w:rsid w:val="00D22943"/>
    <w:rsid w:val="00D238C7"/>
    <w:rsid w:val="00D24C21"/>
    <w:rsid w:val="00D257EA"/>
    <w:rsid w:val="00D259D1"/>
    <w:rsid w:val="00D25BD4"/>
    <w:rsid w:val="00D25C1E"/>
    <w:rsid w:val="00D30308"/>
    <w:rsid w:val="00D3033A"/>
    <w:rsid w:val="00D324F5"/>
    <w:rsid w:val="00D326D7"/>
    <w:rsid w:val="00D32FC5"/>
    <w:rsid w:val="00D32FDB"/>
    <w:rsid w:val="00D332E9"/>
    <w:rsid w:val="00D33F0A"/>
    <w:rsid w:val="00D348F4"/>
    <w:rsid w:val="00D34D68"/>
    <w:rsid w:val="00D35B2F"/>
    <w:rsid w:val="00D362F9"/>
    <w:rsid w:val="00D367A9"/>
    <w:rsid w:val="00D37010"/>
    <w:rsid w:val="00D40397"/>
    <w:rsid w:val="00D4100A"/>
    <w:rsid w:val="00D425AD"/>
    <w:rsid w:val="00D42A26"/>
    <w:rsid w:val="00D4334E"/>
    <w:rsid w:val="00D45277"/>
    <w:rsid w:val="00D464E9"/>
    <w:rsid w:val="00D4725F"/>
    <w:rsid w:val="00D47B11"/>
    <w:rsid w:val="00D50724"/>
    <w:rsid w:val="00D50DB2"/>
    <w:rsid w:val="00D51A7F"/>
    <w:rsid w:val="00D5363E"/>
    <w:rsid w:val="00D53793"/>
    <w:rsid w:val="00D5414C"/>
    <w:rsid w:val="00D54249"/>
    <w:rsid w:val="00D54C9C"/>
    <w:rsid w:val="00D55523"/>
    <w:rsid w:val="00D55872"/>
    <w:rsid w:val="00D55E11"/>
    <w:rsid w:val="00D5672D"/>
    <w:rsid w:val="00D57652"/>
    <w:rsid w:val="00D57F14"/>
    <w:rsid w:val="00D61045"/>
    <w:rsid w:val="00D6203A"/>
    <w:rsid w:val="00D63C16"/>
    <w:rsid w:val="00D658FC"/>
    <w:rsid w:val="00D670BD"/>
    <w:rsid w:val="00D67548"/>
    <w:rsid w:val="00D704D6"/>
    <w:rsid w:val="00D70EEE"/>
    <w:rsid w:val="00D712BB"/>
    <w:rsid w:val="00D7170A"/>
    <w:rsid w:val="00D71B74"/>
    <w:rsid w:val="00D71E20"/>
    <w:rsid w:val="00D72665"/>
    <w:rsid w:val="00D734FB"/>
    <w:rsid w:val="00D734FD"/>
    <w:rsid w:val="00D74778"/>
    <w:rsid w:val="00D7579E"/>
    <w:rsid w:val="00D75B6A"/>
    <w:rsid w:val="00D75F3E"/>
    <w:rsid w:val="00D76A7F"/>
    <w:rsid w:val="00D8024C"/>
    <w:rsid w:val="00D8077B"/>
    <w:rsid w:val="00D80ADD"/>
    <w:rsid w:val="00D80E3B"/>
    <w:rsid w:val="00D81BD1"/>
    <w:rsid w:val="00D82152"/>
    <w:rsid w:val="00D82E8D"/>
    <w:rsid w:val="00D83338"/>
    <w:rsid w:val="00D84C56"/>
    <w:rsid w:val="00D8558F"/>
    <w:rsid w:val="00D8589D"/>
    <w:rsid w:val="00D85CE4"/>
    <w:rsid w:val="00D863F0"/>
    <w:rsid w:val="00D86C4E"/>
    <w:rsid w:val="00D87798"/>
    <w:rsid w:val="00D87CFC"/>
    <w:rsid w:val="00D90CDF"/>
    <w:rsid w:val="00D9179B"/>
    <w:rsid w:val="00D91F3B"/>
    <w:rsid w:val="00D92A17"/>
    <w:rsid w:val="00D93B89"/>
    <w:rsid w:val="00D94F03"/>
    <w:rsid w:val="00D96412"/>
    <w:rsid w:val="00D968FB"/>
    <w:rsid w:val="00D970B4"/>
    <w:rsid w:val="00DA00D9"/>
    <w:rsid w:val="00DA0DC3"/>
    <w:rsid w:val="00DA1015"/>
    <w:rsid w:val="00DA13E8"/>
    <w:rsid w:val="00DA2E07"/>
    <w:rsid w:val="00DA2E8F"/>
    <w:rsid w:val="00DA3569"/>
    <w:rsid w:val="00DA36D9"/>
    <w:rsid w:val="00DA3C02"/>
    <w:rsid w:val="00DA42EB"/>
    <w:rsid w:val="00DA433F"/>
    <w:rsid w:val="00DA52BB"/>
    <w:rsid w:val="00DA68D1"/>
    <w:rsid w:val="00DA6B87"/>
    <w:rsid w:val="00DA7A98"/>
    <w:rsid w:val="00DA7A9C"/>
    <w:rsid w:val="00DB05F0"/>
    <w:rsid w:val="00DB0DF6"/>
    <w:rsid w:val="00DB17BF"/>
    <w:rsid w:val="00DB1DA0"/>
    <w:rsid w:val="00DB2AB4"/>
    <w:rsid w:val="00DB54C1"/>
    <w:rsid w:val="00DB5A84"/>
    <w:rsid w:val="00DB6408"/>
    <w:rsid w:val="00DB7283"/>
    <w:rsid w:val="00DB775E"/>
    <w:rsid w:val="00DB7CDC"/>
    <w:rsid w:val="00DC0899"/>
    <w:rsid w:val="00DC0DEC"/>
    <w:rsid w:val="00DC0F85"/>
    <w:rsid w:val="00DC1F8A"/>
    <w:rsid w:val="00DC29E4"/>
    <w:rsid w:val="00DC2ADB"/>
    <w:rsid w:val="00DC3F64"/>
    <w:rsid w:val="00DC43F1"/>
    <w:rsid w:val="00DC5479"/>
    <w:rsid w:val="00DC5604"/>
    <w:rsid w:val="00DC5AF5"/>
    <w:rsid w:val="00DD042C"/>
    <w:rsid w:val="00DD06F7"/>
    <w:rsid w:val="00DD0AE7"/>
    <w:rsid w:val="00DD10EB"/>
    <w:rsid w:val="00DD148E"/>
    <w:rsid w:val="00DD324C"/>
    <w:rsid w:val="00DD3290"/>
    <w:rsid w:val="00DD3BE7"/>
    <w:rsid w:val="00DD462B"/>
    <w:rsid w:val="00DD473E"/>
    <w:rsid w:val="00DD4EB0"/>
    <w:rsid w:val="00DD4ED7"/>
    <w:rsid w:val="00DD54ED"/>
    <w:rsid w:val="00DD5918"/>
    <w:rsid w:val="00DD5D58"/>
    <w:rsid w:val="00DD7A75"/>
    <w:rsid w:val="00DE0252"/>
    <w:rsid w:val="00DE0254"/>
    <w:rsid w:val="00DE0460"/>
    <w:rsid w:val="00DE1579"/>
    <w:rsid w:val="00DE3EAF"/>
    <w:rsid w:val="00DE463D"/>
    <w:rsid w:val="00DE4BB0"/>
    <w:rsid w:val="00DE4C55"/>
    <w:rsid w:val="00DE4DFD"/>
    <w:rsid w:val="00DE604C"/>
    <w:rsid w:val="00DE6550"/>
    <w:rsid w:val="00DE76CB"/>
    <w:rsid w:val="00DE77E4"/>
    <w:rsid w:val="00DF070D"/>
    <w:rsid w:val="00DF086A"/>
    <w:rsid w:val="00DF2402"/>
    <w:rsid w:val="00DF314E"/>
    <w:rsid w:val="00DF40A9"/>
    <w:rsid w:val="00DF4875"/>
    <w:rsid w:val="00DF4E4D"/>
    <w:rsid w:val="00DF5144"/>
    <w:rsid w:val="00DF780E"/>
    <w:rsid w:val="00E0158A"/>
    <w:rsid w:val="00E015B3"/>
    <w:rsid w:val="00E024C4"/>
    <w:rsid w:val="00E02789"/>
    <w:rsid w:val="00E02C23"/>
    <w:rsid w:val="00E0416D"/>
    <w:rsid w:val="00E04B90"/>
    <w:rsid w:val="00E04C26"/>
    <w:rsid w:val="00E058A7"/>
    <w:rsid w:val="00E073B3"/>
    <w:rsid w:val="00E13793"/>
    <w:rsid w:val="00E13877"/>
    <w:rsid w:val="00E141E2"/>
    <w:rsid w:val="00E1488E"/>
    <w:rsid w:val="00E15CC8"/>
    <w:rsid w:val="00E16638"/>
    <w:rsid w:val="00E173AD"/>
    <w:rsid w:val="00E23566"/>
    <w:rsid w:val="00E23A2C"/>
    <w:rsid w:val="00E23D0E"/>
    <w:rsid w:val="00E24169"/>
    <w:rsid w:val="00E250F9"/>
    <w:rsid w:val="00E2561B"/>
    <w:rsid w:val="00E25642"/>
    <w:rsid w:val="00E2568A"/>
    <w:rsid w:val="00E25703"/>
    <w:rsid w:val="00E25BD1"/>
    <w:rsid w:val="00E26B1F"/>
    <w:rsid w:val="00E30BB0"/>
    <w:rsid w:val="00E30DA9"/>
    <w:rsid w:val="00E30DD3"/>
    <w:rsid w:val="00E32442"/>
    <w:rsid w:val="00E32790"/>
    <w:rsid w:val="00E32D0E"/>
    <w:rsid w:val="00E32F7A"/>
    <w:rsid w:val="00E35F7D"/>
    <w:rsid w:val="00E36603"/>
    <w:rsid w:val="00E3677F"/>
    <w:rsid w:val="00E370C0"/>
    <w:rsid w:val="00E40990"/>
    <w:rsid w:val="00E409F4"/>
    <w:rsid w:val="00E410F8"/>
    <w:rsid w:val="00E415BD"/>
    <w:rsid w:val="00E41628"/>
    <w:rsid w:val="00E41B9F"/>
    <w:rsid w:val="00E43855"/>
    <w:rsid w:val="00E43D9A"/>
    <w:rsid w:val="00E455EF"/>
    <w:rsid w:val="00E46060"/>
    <w:rsid w:val="00E5143D"/>
    <w:rsid w:val="00E515A0"/>
    <w:rsid w:val="00E51E41"/>
    <w:rsid w:val="00E51F49"/>
    <w:rsid w:val="00E52729"/>
    <w:rsid w:val="00E530C2"/>
    <w:rsid w:val="00E53465"/>
    <w:rsid w:val="00E53602"/>
    <w:rsid w:val="00E5398B"/>
    <w:rsid w:val="00E55B4A"/>
    <w:rsid w:val="00E56823"/>
    <w:rsid w:val="00E56A83"/>
    <w:rsid w:val="00E608D3"/>
    <w:rsid w:val="00E60924"/>
    <w:rsid w:val="00E60FC6"/>
    <w:rsid w:val="00E6144C"/>
    <w:rsid w:val="00E61AB0"/>
    <w:rsid w:val="00E61DA1"/>
    <w:rsid w:val="00E61FAA"/>
    <w:rsid w:val="00E620CB"/>
    <w:rsid w:val="00E62341"/>
    <w:rsid w:val="00E62454"/>
    <w:rsid w:val="00E62E64"/>
    <w:rsid w:val="00E638BE"/>
    <w:rsid w:val="00E64ABC"/>
    <w:rsid w:val="00E65767"/>
    <w:rsid w:val="00E66A42"/>
    <w:rsid w:val="00E672D5"/>
    <w:rsid w:val="00E679F8"/>
    <w:rsid w:val="00E7052F"/>
    <w:rsid w:val="00E709C0"/>
    <w:rsid w:val="00E7157B"/>
    <w:rsid w:val="00E71A41"/>
    <w:rsid w:val="00E71FD1"/>
    <w:rsid w:val="00E7267C"/>
    <w:rsid w:val="00E737BC"/>
    <w:rsid w:val="00E7497E"/>
    <w:rsid w:val="00E754E6"/>
    <w:rsid w:val="00E75E09"/>
    <w:rsid w:val="00E80B21"/>
    <w:rsid w:val="00E80EEA"/>
    <w:rsid w:val="00E822FC"/>
    <w:rsid w:val="00E8273C"/>
    <w:rsid w:val="00E829FE"/>
    <w:rsid w:val="00E83B6D"/>
    <w:rsid w:val="00E8432F"/>
    <w:rsid w:val="00E86BB9"/>
    <w:rsid w:val="00E87311"/>
    <w:rsid w:val="00E90416"/>
    <w:rsid w:val="00E90B98"/>
    <w:rsid w:val="00E90E72"/>
    <w:rsid w:val="00E912DD"/>
    <w:rsid w:val="00E91E6B"/>
    <w:rsid w:val="00E92C5F"/>
    <w:rsid w:val="00E92FE6"/>
    <w:rsid w:val="00E9571D"/>
    <w:rsid w:val="00E957F6"/>
    <w:rsid w:val="00E97BA2"/>
    <w:rsid w:val="00E97F06"/>
    <w:rsid w:val="00EA0754"/>
    <w:rsid w:val="00EA0886"/>
    <w:rsid w:val="00EA1630"/>
    <w:rsid w:val="00EA2204"/>
    <w:rsid w:val="00EA2AC8"/>
    <w:rsid w:val="00EA3D58"/>
    <w:rsid w:val="00EA3D66"/>
    <w:rsid w:val="00EA3F8E"/>
    <w:rsid w:val="00EA5A3C"/>
    <w:rsid w:val="00EA6517"/>
    <w:rsid w:val="00EB0583"/>
    <w:rsid w:val="00EB186C"/>
    <w:rsid w:val="00EB1A4D"/>
    <w:rsid w:val="00EB26F3"/>
    <w:rsid w:val="00EB3199"/>
    <w:rsid w:val="00EB4B3C"/>
    <w:rsid w:val="00EB5E51"/>
    <w:rsid w:val="00EB5FE2"/>
    <w:rsid w:val="00EC05D9"/>
    <w:rsid w:val="00EC09C1"/>
    <w:rsid w:val="00EC09C4"/>
    <w:rsid w:val="00EC1159"/>
    <w:rsid w:val="00EC20D7"/>
    <w:rsid w:val="00EC2833"/>
    <w:rsid w:val="00EC2CB4"/>
    <w:rsid w:val="00EC301B"/>
    <w:rsid w:val="00EC35D5"/>
    <w:rsid w:val="00EC43A7"/>
    <w:rsid w:val="00EC4E46"/>
    <w:rsid w:val="00EC599A"/>
    <w:rsid w:val="00EC5D1E"/>
    <w:rsid w:val="00EC6355"/>
    <w:rsid w:val="00EC6832"/>
    <w:rsid w:val="00ED0916"/>
    <w:rsid w:val="00ED0E09"/>
    <w:rsid w:val="00ED19D1"/>
    <w:rsid w:val="00ED2B43"/>
    <w:rsid w:val="00ED3674"/>
    <w:rsid w:val="00ED3DCD"/>
    <w:rsid w:val="00ED3DCE"/>
    <w:rsid w:val="00ED3F48"/>
    <w:rsid w:val="00ED432B"/>
    <w:rsid w:val="00ED4956"/>
    <w:rsid w:val="00ED4D5E"/>
    <w:rsid w:val="00ED54C4"/>
    <w:rsid w:val="00ED54F6"/>
    <w:rsid w:val="00ED5D30"/>
    <w:rsid w:val="00ED715B"/>
    <w:rsid w:val="00EE210E"/>
    <w:rsid w:val="00EE214A"/>
    <w:rsid w:val="00EE21F9"/>
    <w:rsid w:val="00EE2273"/>
    <w:rsid w:val="00EE39BF"/>
    <w:rsid w:val="00EE42C1"/>
    <w:rsid w:val="00EE5154"/>
    <w:rsid w:val="00EE53EE"/>
    <w:rsid w:val="00EE5506"/>
    <w:rsid w:val="00EE5AB2"/>
    <w:rsid w:val="00EE5FBF"/>
    <w:rsid w:val="00EE6361"/>
    <w:rsid w:val="00EE7290"/>
    <w:rsid w:val="00EF018B"/>
    <w:rsid w:val="00EF09BC"/>
    <w:rsid w:val="00EF0D21"/>
    <w:rsid w:val="00EF4097"/>
    <w:rsid w:val="00EF4CC3"/>
    <w:rsid w:val="00EF54EB"/>
    <w:rsid w:val="00EF67CF"/>
    <w:rsid w:val="00EF688D"/>
    <w:rsid w:val="00EF72B1"/>
    <w:rsid w:val="00F002AE"/>
    <w:rsid w:val="00F00536"/>
    <w:rsid w:val="00F00F92"/>
    <w:rsid w:val="00F011B2"/>
    <w:rsid w:val="00F0130A"/>
    <w:rsid w:val="00F02C8F"/>
    <w:rsid w:val="00F03FD8"/>
    <w:rsid w:val="00F04848"/>
    <w:rsid w:val="00F04C4C"/>
    <w:rsid w:val="00F053BD"/>
    <w:rsid w:val="00F0553B"/>
    <w:rsid w:val="00F05989"/>
    <w:rsid w:val="00F05EB4"/>
    <w:rsid w:val="00F07220"/>
    <w:rsid w:val="00F0764B"/>
    <w:rsid w:val="00F07CD8"/>
    <w:rsid w:val="00F1143E"/>
    <w:rsid w:val="00F129AE"/>
    <w:rsid w:val="00F131B1"/>
    <w:rsid w:val="00F13742"/>
    <w:rsid w:val="00F13E15"/>
    <w:rsid w:val="00F14324"/>
    <w:rsid w:val="00F1476C"/>
    <w:rsid w:val="00F15926"/>
    <w:rsid w:val="00F15931"/>
    <w:rsid w:val="00F16719"/>
    <w:rsid w:val="00F16E96"/>
    <w:rsid w:val="00F172BA"/>
    <w:rsid w:val="00F1799E"/>
    <w:rsid w:val="00F17B25"/>
    <w:rsid w:val="00F21797"/>
    <w:rsid w:val="00F21B2B"/>
    <w:rsid w:val="00F21F8E"/>
    <w:rsid w:val="00F223A6"/>
    <w:rsid w:val="00F22AFC"/>
    <w:rsid w:val="00F22ECF"/>
    <w:rsid w:val="00F22FB8"/>
    <w:rsid w:val="00F232DC"/>
    <w:rsid w:val="00F24514"/>
    <w:rsid w:val="00F24710"/>
    <w:rsid w:val="00F266D4"/>
    <w:rsid w:val="00F27F47"/>
    <w:rsid w:val="00F30496"/>
    <w:rsid w:val="00F30847"/>
    <w:rsid w:val="00F31AF2"/>
    <w:rsid w:val="00F321A8"/>
    <w:rsid w:val="00F32251"/>
    <w:rsid w:val="00F3245B"/>
    <w:rsid w:val="00F343FA"/>
    <w:rsid w:val="00F34818"/>
    <w:rsid w:val="00F34837"/>
    <w:rsid w:val="00F349D0"/>
    <w:rsid w:val="00F35878"/>
    <w:rsid w:val="00F35F57"/>
    <w:rsid w:val="00F3632B"/>
    <w:rsid w:val="00F3678D"/>
    <w:rsid w:val="00F36D20"/>
    <w:rsid w:val="00F40752"/>
    <w:rsid w:val="00F40F9B"/>
    <w:rsid w:val="00F429B8"/>
    <w:rsid w:val="00F43677"/>
    <w:rsid w:val="00F440A0"/>
    <w:rsid w:val="00F44945"/>
    <w:rsid w:val="00F44D3F"/>
    <w:rsid w:val="00F45AA0"/>
    <w:rsid w:val="00F45D80"/>
    <w:rsid w:val="00F45E48"/>
    <w:rsid w:val="00F45F55"/>
    <w:rsid w:val="00F47228"/>
    <w:rsid w:val="00F4797F"/>
    <w:rsid w:val="00F508E7"/>
    <w:rsid w:val="00F50D66"/>
    <w:rsid w:val="00F519A8"/>
    <w:rsid w:val="00F51BAD"/>
    <w:rsid w:val="00F52368"/>
    <w:rsid w:val="00F52708"/>
    <w:rsid w:val="00F53738"/>
    <w:rsid w:val="00F53ACD"/>
    <w:rsid w:val="00F54653"/>
    <w:rsid w:val="00F55624"/>
    <w:rsid w:val="00F60CD8"/>
    <w:rsid w:val="00F62BEB"/>
    <w:rsid w:val="00F631B6"/>
    <w:rsid w:val="00F632DD"/>
    <w:rsid w:val="00F63D0F"/>
    <w:rsid w:val="00F649D0"/>
    <w:rsid w:val="00F64A2D"/>
    <w:rsid w:val="00F64A61"/>
    <w:rsid w:val="00F64CD5"/>
    <w:rsid w:val="00F64DB8"/>
    <w:rsid w:val="00F64DEA"/>
    <w:rsid w:val="00F653E4"/>
    <w:rsid w:val="00F67510"/>
    <w:rsid w:val="00F70B2F"/>
    <w:rsid w:val="00F71FE2"/>
    <w:rsid w:val="00F725A7"/>
    <w:rsid w:val="00F72903"/>
    <w:rsid w:val="00F7292D"/>
    <w:rsid w:val="00F7388B"/>
    <w:rsid w:val="00F74960"/>
    <w:rsid w:val="00F750B7"/>
    <w:rsid w:val="00F7550E"/>
    <w:rsid w:val="00F7555D"/>
    <w:rsid w:val="00F7586D"/>
    <w:rsid w:val="00F75D0E"/>
    <w:rsid w:val="00F77E9C"/>
    <w:rsid w:val="00F800D0"/>
    <w:rsid w:val="00F803FC"/>
    <w:rsid w:val="00F8058B"/>
    <w:rsid w:val="00F819DB"/>
    <w:rsid w:val="00F82F36"/>
    <w:rsid w:val="00F83892"/>
    <w:rsid w:val="00F84520"/>
    <w:rsid w:val="00F85566"/>
    <w:rsid w:val="00F85D26"/>
    <w:rsid w:val="00F8739C"/>
    <w:rsid w:val="00F873BE"/>
    <w:rsid w:val="00F87748"/>
    <w:rsid w:val="00F8784C"/>
    <w:rsid w:val="00F914F6"/>
    <w:rsid w:val="00F92309"/>
    <w:rsid w:val="00F92AB2"/>
    <w:rsid w:val="00F92E32"/>
    <w:rsid w:val="00F932BB"/>
    <w:rsid w:val="00F934A6"/>
    <w:rsid w:val="00F947AA"/>
    <w:rsid w:val="00F976F8"/>
    <w:rsid w:val="00FA126C"/>
    <w:rsid w:val="00FA14B4"/>
    <w:rsid w:val="00FA1FCC"/>
    <w:rsid w:val="00FA22E6"/>
    <w:rsid w:val="00FA2333"/>
    <w:rsid w:val="00FA240C"/>
    <w:rsid w:val="00FA29C9"/>
    <w:rsid w:val="00FA2F69"/>
    <w:rsid w:val="00FA34F9"/>
    <w:rsid w:val="00FA3B57"/>
    <w:rsid w:val="00FA3BC4"/>
    <w:rsid w:val="00FA46B3"/>
    <w:rsid w:val="00FA4907"/>
    <w:rsid w:val="00FA4E70"/>
    <w:rsid w:val="00FA4F24"/>
    <w:rsid w:val="00FA595D"/>
    <w:rsid w:val="00FA61F6"/>
    <w:rsid w:val="00FA655F"/>
    <w:rsid w:val="00FA69C9"/>
    <w:rsid w:val="00FA73E9"/>
    <w:rsid w:val="00FA776A"/>
    <w:rsid w:val="00FB0595"/>
    <w:rsid w:val="00FB076C"/>
    <w:rsid w:val="00FB0CEA"/>
    <w:rsid w:val="00FB3078"/>
    <w:rsid w:val="00FB6176"/>
    <w:rsid w:val="00FB659F"/>
    <w:rsid w:val="00FB7C17"/>
    <w:rsid w:val="00FC0421"/>
    <w:rsid w:val="00FC0B18"/>
    <w:rsid w:val="00FC0F0F"/>
    <w:rsid w:val="00FC0FFE"/>
    <w:rsid w:val="00FC12F4"/>
    <w:rsid w:val="00FC1EF3"/>
    <w:rsid w:val="00FC2942"/>
    <w:rsid w:val="00FC62BA"/>
    <w:rsid w:val="00FC70C1"/>
    <w:rsid w:val="00FC7448"/>
    <w:rsid w:val="00FC791A"/>
    <w:rsid w:val="00FD283D"/>
    <w:rsid w:val="00FD377F"/>
    <w:rsid w:val="00FD437C"/>
    <w:rsid w:val="00FD4796"/>
    <w:rsid w:val="00FD4989"/>
    <w:rsid w:val="00FD4FE7"/>
    <w:rsid w:val="00FD5832"/>
    <w:rsid w:val="00FD692A"/>
    <w:rsid w:val="00FD73A8"/>
    <w:rsid w:val="00FE0134"/>
    <w:rsid w:val="00FE0B71"/>
    <w:rsid w:val="00FE1D2D"/>
    <w:rsid w:val="00FE202F"/>
    <w:rsid w:val="00FE2A1D"/>
    <w:rsid w:val="00FE2DD3"/>
    <w:rsid w:val="00FE3244"/>
    <w:rsid w:val="00FE3E7D"/>
    <w:rsid w:val="00FE543E"/>
    <w:rsid w:val="00FE5915"/>
    <w:rsid w:val="00FE5D74"/>
    <w:rsid w:val="00FE6245"/>
    <w:rsid w:val="00FE62BE"/>
    <w:rsid w:val="00FE6396"/>
    <w:rsid w:val="00FE7740"/>
    <w:rsid w:val="00FF10EC"/>
    <w:rsid w:val="00FF2276"/>
    <w:rsid w:val="00FF23D6"/>
    <w:rsid w:val="00FF35B3"/>
    <w:rsid w:val="00FF406F"/>
    <w:rsid w:val="00FF4946"/>
    <w:rsid w:val="00FF6092"/>
    <w:rsid w:val="00FF6F38"/>
    <w:rsid w:val="00FF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C090"/>
  <w15:chartTrackingRefBased/>
  <w15:docId w15:val="{8ED46A96-6988-4252-A314-1D4FC8D9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FF"/>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8FF"/>
    <w:rPr>
      <w:color w:val="0563C1"/>
      <w:u w:val="single"/>
    </w:rPr>
  </w:style>
  <w:style w:type="paragraph" w:styleId="Header">
    <w:name w:val="header"/>
    <w:basedOn w:val="Normal"/>
    <w:link w:val="HeaderChar"/>
    <w:uiPriority w:val="99"/>
    <w:unhideWhenUsed/>
    <w:rsid w:val="000718FF"/>
    <w:pPr>
      <w:tabs>
        <w:tab w:val="center" w:pos="4680"/>
        <w:tab w:val="right" w:pos="9360"/>
      </w:tabs>
    </w:pPr>
  </w:style>
  <w:style w:type="character" w:customStyle="1" w:styleId="HeaderChar">
    <w:name w:val="Header Char"/>
    <w:basedOn w:val="DefaultParagraphFont"/>
    <w:link w:val="Header"/>
    <w:uiPriority w:val="99"/>
    <w:rsid w:val="000718FF"/>
    <w:rPr>
      <w:rFonts w:ascii="Calibri" w:hAnsi="Calibri" w:cs="Calibri"/>
      <w:kern w:val="0"/>
    </w:rPr>
  </w:style>
  <w:style w:type="paragraph" w:styleId="Footer">
    <w:name w:val="footer"/>
    <w:basedOn w:val="Normal"/>
    <w:link w:val="FooterChar"/>
    <w:uiPriority w:val="99"/>
    <w:unhideWhenUsed/>
    <w:rsid w:val="000718FF"/>
    <w:pPr>
      <w:tabs>
        <w:tab w:val="center" w:pos="4680"/>
        <w:tab w:val="right" w:pos="9360"/>
      </w:tabs>
    </w:pPr>
  </w:style>
  <w:style w:type="character" w:customStyle="1" w:styleId="FooterChar">
    <w:name w:val="Footer Char"/>
    <w:basedOn w:val="DefaultParagraphFont"/>
    <w:link w:val="Footer"/>
    <w:uiPriority w:val="99"/>
    <w:rsid w:val="000718FF"/>
    <w:rPr>
      <w:rFonts w:ascii="Calibri" w:hAnsi="Calibri" w:cs="Calibri"/>
      <w:kern w:val="0"/>
    </w:rPr>
  </w:style>
  <w:style w:type="paragraph" w:styleId="ListParagraph">
    <w:name w:val="List Paragraph"/>
    <w:basedOn w:val="Normal"/>
    <w:uiPriority w:val="34"/>
    <w:qFormat/>
    <w:rsid w:val="001A467C"/>
    <w:pPr>
      <w:ind w:left="720"/>
      <w:contextualSpacing/>
    </w:pPr>
  </w:style>
  <w:style w:type="character" w:styleId="UnresolvedMention">
    <w:name w:val="Unresolved Mention"/>
    <w:basedOn w:val="DefaultParagraphFont"/>
    <w:uiPriority w:val="99"/>
    <w:semiHidden/>
    <w:unhideWhenUsed/>
    <w:rsid w:val="00D712BB"/>
    <w:rPr>
      <w:color w:val="605E5C"/>
      <w:shd w:val="clear" w:color="auto" w:fill="E1DFDD"/>
    </w:rPr>
  </w:style>
  <w:style w:type="character" w:styleId="CommentReference">
    <w:name w:val="annotation reference"/>
    <w:basedOn w:val="DefaultParagraphFont"/>
    <w:uiPriority w:val="99"/>
    <w:semiHidden/>
    <w:unhideWhenUsed/>
    <w:rsid w:val="00D712BB"/>
    <w:rPr>
      <w:sz w:val="16"/>
      <w:szCs w:val="16"/>
    </w:rPr>
  </w:style>
  <w:style w:type="paragraph" w:styleId="CommentText">
    <w:name w:val="annotation text"/>
    <w:basedOn w:val="Normal"/>
    <w:link w:val="CommentTextChar"/>
    <w:uiPriority w:val="99"/>
    <w:unhideWhenUsed/>
    <w:rsid w:val="00D712BB"/>
    <w:rPr>
      <w:sz w:val="20"/>
      <w:szCs w:val="20"/>
    </w:rPr>
  </w:style>
  <w:style w:type="character" w:customStyle="1" w:styleId="CommentTextChar">
    <w:name w:val="Comment Text Char"/>
    <w:basedOn w:val="DefaultParagraphFont"/>
    <w:link w:val="CommentText"/>
    <w:uiPriority w:val="99"/>
    <w:rsid w:val="00D712BB"/>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D712BB"/>
    <w:rPr>
      <w:b/>
      <w:bCs/>
    </w:rPr>
  </w:style>
  <w:style w:type="character" w:customStyle="1" w:styleId="CommentSubjectChar">
    <w:name w:val="Comment Subject Char"/>
    <w:basedOn w:val="CommentTextChar"/>
    <w:link w:val="CommentSubject"/>
    <w:uiPriority w:val="99"/>
    <w:semiHidden/>
    <w:rsid w:val="00D712BB"/>
    <w:rPr>
      <w:rFonts w:ascii="Calibri" w:hAnsi="Calibri" w:cs="Calibri"/>
      <w:b/>
      <w:bCs/>
      <w:kern w:val="0"/>
      <w:sz w:val="20"/>
      <w:szCs w:val="20"/>
    </w:rPr>
  </w:style>
  <w:style w:type="paragraph" w:customStyle="1" w:styleId="brz-fw-lg-400">
    <w:name w:val="brz-fw-lg-400"/>
    <w:basedOn w:val="Normal"/>
    <w:rsid w:val="00CD6D30"/>
    <w:pPr>
      <w:spacing w:before="100" w:beforeAutospacing="1" w:after="100" w:afterAutospacing="1"/>
    </w:pPr>
    <w:rPr>
      <w:rFonts w:ascii="Times New Roman" w:eastAsia="Times New Roman" w:hAnsi="Times New Roman" w:cs="Times New Roman"/>
      <w:sz w:val="24"/>
      <w:szCs w:val="24"/>
      <w14:ligatures w14:val="none"/>
    </w:rPr>
  </w:style>
  <w:style w:type="character" w:customStyle="1" w:styleId="brz-cp-color1">
    <w:name w:val="brz-cp-color1"/>
    <w:basedOn w:val="DefaultParagraphFont"/>
    <w:rsid w:val="00CD6D30"/>
  </w:style>
  <w:style w:type="paragraph" w:customStyle="1" w:styleId="brz-fs-xs-16">
    <w:name w:val="brz-fs-xs-16"/>
    <w:basedOn w:val="Normal"/>
    <w:rsid w:val="00CD6D30"/>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887586">
      <w:bodyDiv w:val="1"/>
      <w:marLeft w:val="0"/>
      <w:marRight w:val="0"/>
      <w:marTop w:val="0"/>
      <w:marBottom w:val="0"/>
      <w:divBdr>
        <w:top w:val="none" w:sz="0" w:space="0" w:color="auto"/>
        <w:left w:val="none" w:sz="0" w:space="0" w:color="auto"/>
        <w:bottom w:val="none" w:sz="0" w:space="0" w:color="auto"/>
        <w:right w:val="none" w:sz="0" w:space="0" w:color="auto"/>
      </w:divBdr>
    </w:div>
    <w:div w:id="1555771993">
      <w:bodyDiv w:val="1"/>
      <w:marLeft w:val="0"/>
      <w:marRight w:val="0"/>
      <w:marTop w:val="0"/>
      <w:marBottom w:val="0"/>
      <w:divBdr>
        <w:top w:val="none" w:sz="0" w:space="0" w:color="auto"/>
        <w:left w:val="none" w:sz="0" w:space="0" w:color="auto"/>
        <w:bottom w:val="none" w:sz="0" w:space="0" w:color="auto"/>
        <w:right w:val="none" w:sz="0" w:space="0" w:color="auto"/>
      </w:divBdr>
    </w:div>
    <w:div w:id="1605304697">
      <w:bodyDiv w:val="1"/>
      <w:marLeft w:val="0"/>
      <w:marRight w:val="0"/>
      <w:marTop w:val="0"/>
      <w:marBottom w:val="0"/>
      <w:divBdr>
        <w:top w:val="none" w:sz="0" w:space="0" w:color="auto"/>
        <w:left w:val="none" w:sz="0" w:space="0" w:color="auto"/>
        <w:bottom w:val="none" w:sz="0" w:space="0" w:color="auto"/>
        <w:right w:val="none" w:sz="0" w:space="0" w:color="auto"/>
      </w:divBdr>
    </w:div>
    <w:div w:id="1743409659">
      <w:bodyDiv w:val="1"/>
      <w:marLeft w:val="0"/>
      <w:marRight w:val="0"/>
      <w:marTop w:val="0"/>
      <w:marBottom w:val="0"/>
      <w:divBdr>
        <w:top w:val="none" w:sz="0" w:space="0" w:color="auto"/>
        <w:left w:val="none" w:sz="0" w:space="0" w:color="auto"/>
        <w:bottom w:val="none" w:sz="0" w:space="0" w:color="auto"/>
        <w:right w:val="none" w:sz="0" w:space="0" w:color="auto"/>
      </w:divBdr>
      <w:divsChild>
        <w:div w:id="322854834">
          <w:marLeft w:val="0"/>
          <w:marRight w:val="0"/>
          <w:marTop w:val="0"/>
          <w:marBottom w:val="0"/>
          <w:divBdr>
            <w:top w:val="none" w:sz="0" w:space="0" w:color="auto"/>
            <w:left w:val="none" w:sz="0" w:space="0" w:color="auto"/>
            <w:bottom w:val="none" w:sz="0" w:space="0" w:color="auto"/>
            <w:right w:val="none" w:sz="0" w:space="0" w:color="auto"/>
          </w:divBdr>
          <w:divsChild>
            <w:div w:id="807236967">
              <w:marLeft w:val="0"/>
              <w:marRight w:val="0"/>
              <w:marTop w:val="0"/>
              <w:marBottom w:val="0"/>
              <w:divBdr>
                <w:top w:val="none" w:sz="0" w:space="0" w:color="auto"/>
                <w:left w:val="none" w:sz="0" w:space="0" w:color="auto"/>
                <w:bottom w:val="none" w:sz="0" w:space="0" w:color="auto"/>
                <w:right w:val="none" w:sz="0" w:space="0" w:color="auto"/>
              </w:divBdr>
              <w:divsChild>
                <w:div w:id="906459953">
                  <w:marLeft w:val="0"/>
                  <w:marRight w:val="0"/>
                  <w:marTop w:val="150"/>
                  <w:marBottom w:val="150"/>
                  <w:divBdr>
                    <w:top w:val="none" w:sz="0" w:space="0" w:color="auto"/>
                    <w:left w:val="none" w:sz="0" w:space="0" w:color="auto"/>
                    <w:bottom w:val="none" w:sz="0" w:space="0" w:color="auto"/>
                    <w:right w:val="none" w:sz="0" w:space="0" w:color="auto"/>
                  </w:divBdr>
                  <w:divsChild>
                    <w:div w:id="1095520723">
                      <w:marLeft w:val="0"/>
                      <w:marRight w:val="0"/>
                      <w:marTop w:val="0"/>
                      <w:marBottom w:val="0"/>
                      <w:divBdr>
                        <w:top w:val="none" w:sz="0" w:space="0" w:color="auto"/>
                        <w:left w:val="none" w:sz="0" w:space="0" w:color="auto"/>
                        <w:bottom w:val="none" w:sz="0" w:space="0" w:color="auto"/>
                        <w:right w:val="none" w:sz="0" w:space="0" w:color="auto"/>
                      </w:divBdr>
                      <w:divsChild>
                        <w:div w:id="1812869438">
                          <w:marLeft w:val="0"/>
                          <w:marRight w:val="0"/>
                          <w:marTop w:val="0"/>
                          <w:marBottom w:val="0"/>
                          <w:divBdr>
                            <w:top w:val="none" w:sz="0" w:space="0" w:color="auto"/>
                            <w:left w:val="none" w:sz="0" w:space="0" w:color="auto"/>
                            <w:bottom w:val="none" w:sz="0" w:space="0" w:color="auto"/>
                            <w:right w:val="none" w:sz="0" w:space="0" w:color="auto"/>
                          </w:divBdr>
                          <w:divsChild>
                            <w:div w:id="18911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521975">
          <w:marLeft w:val="0"/>
          <w:marRight w:val="0"/>
          <w:marTop w:val="0"/>
          <w:marBottom w:val="0"/>
          <w:divBdr>
            <w:top w:val="none" w:sz="0" w:space="0" w:color="auto"/>
            <w:left w:val="none" w:sz="0" w:space="0" w:color="auto"/>
            <w:bottom w:val="none" w:sz="0" w:space="0" w:color="auto"/>
            <w:right w:val="none" w:sz="0" w:space="0" w:color="auto"/>
          </w:divBdr>
          <w:divsChild>
            <w:div w:id="1902786142">
              <w:marLeft w:val="0"/>
              <w:marRight w:val="0"/>
              <w:marTop w:val="0"/>
              <w:marBottom w:val="0"/>
              <w:divBdr>
                <w:top w:val="none" w:sz="0" w:space="0" w:color="auto"/>
                <w:left w:val="none" w:sz="0" w:space="0" w:color="auto"/>
                <w:bottom w:val="none" w:sz="0" w:space="0" w:color="auto"/>
                <w:right w:val="none" w:sz="0" w:space="0" w:color="auto"/>
              </w:divBdr>
              <w:divsChild>
                <w:div w:id="1432554043">
                  <w:marLeft w:val="0"/>
                  <w:marRight w:val="0"/>
                  <w:marTop w:val="150"/>
                  <w:marBottom w:val="150"/>
                  <w:divBdr>
                    <w:top w:val="none" w:sz="0" w:space="0" w:color="auto"/>
                    <w:left w:val="none" w:sz="0" w:space="0" w:color="auto"/>
                    <w:bottom w:val="none" w:sz="0" w:space="0" w:color="auto"/>
                    <w:right w:val="none" w:sz="0" w:space="0" w:color="auto"/>
                  </w:divBdr>
                  <w:divsChild>
                    <w:div w:id="1526674681">
                      <w:marLeft w:val="0"/>
                      <w:marRight w:val="0"/>
                      <w:marTop w:val="0"/>
                      <w:marBottom w:val="0"/>
                      <w:divBdr>
                        <w:top w:val="none" w:sz="0" w:space="0" w:color="auto"/>
                        <w:left w:val="none" w:sz="0" w:space="0" w:color="auto"/>
                        <w:bottom w:val="none" w:sz="0" w:space="0" w:color="auto"/>
                        <w:right w:val="none" w:sz="0" w:space="0" w:color="auto"/>
                      </w:divBdr>
                      <w:divsChild>
                        <w:div w:id="786856704">
                          <w:marLeft w:val="0"/>
                          <w:marRight w:val="0"/>
                          <w:marTop w:val="0"/>
                          <w:marBottom w:val="0"/>
                          <w:divBdr>
                            <w:top w:val="none" w:sz="0" w:space="0" w:color="auto"/>
                            <w:left w:val="none" w:sz="0" w:space="0" w:color="auto"/>
                            <w:bottom w:val="none" w:sz="0" w:space="0" w:color="auto"/>
                            <w:right w:val="none" w:sz="0" w:space="0" w:color="auto"/>
                          </w:divBdr>
                          <w:divsChild>
                            <w:div w:id="134837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8448">
          <w:marLeft w:val="0"/>
          <w:marRight w:val="0"/>
          <w:marTop w:val="0"/>
          <w:marBottom w:val="0"/>
          <w:divBdr>
            <w:top w:val="none" w:sz="0" w:space="0" w:color="auto"/>
            <w:left w:val="none" w:sz="0" w:space="0" w:color="auto"/>
            <w:bottom w:val="none" w:sz="0" w:space="0" w:color="auto"/>
            <w:right w:val="none" w:sz="0" w:space="0" w:color="auto"/>
          </w:divBdr>
          <w:divsChild>
            <w:div w:id="503395479">
              <w:marLeft w:val="0"/>
              <w:marRight w:val="0"/>
              <w:marTop w:val="0"/>
              <w:marBottom w:val="0"/>
              <w:divBdr>
                <w:top w:val="none" w:sz="0" w:space="0" w:color="auto"/>
                <w:left w:val="none" w:sz="0" w:space="0" w:color="auto"/>
                <w:bottom w:val="none" w:sz="0" w:space="0" w:color="auto"/>
                <w:right w:val="none" w:sz="0" w:space="0" w:color="auto"/>
              </w:divBdr>
              <w:divsChild>
                <w:div w:id="1907452946">
                  <w:marLeft w:val="0"/>
                  <w:marRight w:val="0"/>
                  <w:marTop w:val="150"/>
                  <w:marBottom w:val="150"/>
                  <w:divBdr>
                    <w:top w:val="none" w:sz="0" w:space="0" w:color="auto"/>
                    <w:left w:val="none" w:sz="0" w:space="0" w:color="auto"/>
                    <w:bottom w:val="none" w:sz="0" w:space="0" w:color="auto"/>
                    <w:right w:val="none" w:sz="0" w:space="0" w:color="auto"/>
                  </w:divBdr>
                  <w:divsChild>
                    <w:div w:id="548230306">
                      <w:marLeft w:val="0"/>
                      <w:marRight w:val="0"/>
                      <w:marTop w:val="0"/>
                      <w:marBottom w:val="0"/>
                      <w:divBdr>
                        <w:top w:val="none" w:sz="0" w:space="0" w:color="auto"/>
                        <w:left w:val="none" w:sz="0" w:space="0" w:color="auto"/>
                        <w:bottom w:val="none" w:sz="0" w:space="0" w:color="auto"/>
                        <w:right w:val="none" w:sz="0" w:space="0" w:color="auto"/>
                      </w:divBdr>
                      <w:divsChild>
                        <w:div w:id="1840652474">
                          <w:marLeft w:val="0"/>
                          <w:marRight w:val="0"/>
                          <w:marTop w:val="0"/>
                          <w:marBottom w:val="0"/>
                          <w:divBdr>
                            <w:top w:val="none" w:sz="0" w:space="0" w:color="auto"/>
                            <w:left w:val="none" w:sz="0" w:space="0" w:color="auto"/>
                            <w:bottom w:val="none" w:sz="0" w:space="0" w:color="auto"/>
                            <w:right w:val="none" w:sz="0" w:space="0" w:color="auto"/>
                          </w:divBdr>
                          <w:divsChild>
                            <w:div w:id="5625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9828">
          <w:marLeft w:val="0"/>
          <w:marRight w:val="0"/>
          <w:marTop w:val="0"/>
          <w:marBottom w:val="0"/>
          <w:divBdr>
            <w:top w:val="none" w:sz="0" w:space="0" w:color="auto"/>
            <w:left w:val="none" w:sz="0" w:space="0" w:color="auto"/>
            <w:bottom w:val="none" w:sz="0" w:space="0" w:color="auto"/>
            <w:right w:val="none" w:sz="0" w:space="0" w:color="auto"/>
          </w:divBdr>
          <w:divsChild>
            <w:div w:id="611212189">
              <w:marLeft w:val="0"/>
              <w:marRight w:val="0"/>
              <w:marTop w:val="0"/>
              <w:marBottom w:val="0"/>
              <w:divBdr>
                <w:top w:val="none" w:sz="0" w:space="0" w:color="auto"/>
                <w:left w:val="none" w:sz="0" w:space="0" w:color="auto"/>
                <w:bottom w:val="none" w:sz="0" w:space="0" w:color="auto"/>
                <w:right w:val="none" w:sz="0" w:space="0" w:color="auto"/>
              </w:divBdr>
              <w:divsChild>
                <w:div w:id="1764571741">
                  <w:marLeft w:val="0"/>
                  <w:marRight w:val="0"/>
                  <w:marTop w:val="150"/>
                  <w:marBottom w:val="150"/>
                  <w:divBdr>
                    <w:top w:val="none" w:sz="0" w:space="0" w:color="auto"/>
                    <w:left w:val="none" w:sz="0" w:space="0" w:color="auto"/>
                    <w:bottom w:val="none" w:sz="0" w:space="0" w:color="auto"/>
                    <w:right w:val="none" w:sz="0" w:space="0" w:color="auto"/>
                  </w:divBdr>
                  <w:divsChild>
                    <w:div w:id="1473400400">
                      <w:marLeft w:val="0"/>
                      <w:marRight w:val="0"/>
                      <w:marTop w:val="0"/>
                      <w:marBottom w:val="0"/>
                      <w:divBdr>
                        <w:top w:val="none" w:sz="0" w:space="0" w:color="auto"/>
                        <w:left w:val="none" w:sz="0" w:space="0" w:color="auto"/>
                        <w:bottom w:val="none" w:sz="0" w:space="0" w:color="auto"/>
                        <w:right w:val="none" w:sz="0" w:space="0" w:color="auto"/>
                      </w:divBdr>
                      <w:divsChild>
                        <w:div w:id="536746522">
                          <w:marLeft w:val="0"/>
                          <w:marRight w:val="0"/>
                          <w:marTop w:val="0"/>
                          <w:marBottom w:val="0"/>
                          <w:divBdr>
                            <w:top w:val="none" w:sz="0" w:space="0" w:color="auto"/>
                            <w:left w:val="none" w:sz="0" w:space="0" w:color="auto"/>
                            <w:bottom w:val="none" w:sz="0" w:space="0" w:color="auto"/>
                            <w:right w:val="none" w:sz="0" w:space="0" w:color="auto"/>
                          </w:divBdr>
                          <w:divsChild>
                            <w:div w:id="34710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066768">
          <w:marLeft w:val="0"/>
          <w:marRight w:val="0"/>
          <w:marTop w:val="0"/>
          <w:marBottom w:val="0"/>
          <w:divBdr>
            <w:top w:val="none" w:sz="0" w:space="0" w:color="auto"/>
            <w:left w:val="none" w:sz="0" w:space="0" w:color="auto"/>
            <w:bottom w:val="none" w:sz="0" w:space="0" w:color="auto"/>
            <w:right w:val="none" w:sz="0" w:space="0" w:color="auto"/>
          </w:divBdr>
          <w:divsChild>
            <w:div w:id="2065833059">
              <w:marLeft w:val="0"/>
              <w:marRight w:val="0"/>
              <w:marTop w:val="0"/>
              <w:marBottom w:val="0"/>
              <w:divBdr>
                <w:top w:val="none" w:sz="0" w:space="0" w:color="auto"/>
                <w:left w:val="none" w:sz="0" w:space="0" w:color="auto"/>
                <w:bottom w:val="none" w:sz="0" w:space="0" w:color="auto"/>
                <w:right w:val="none" w:sz="0" w:space="0" w:color="auto"/>
              </w:divBdr>
              <w:divsChild>
                <w:div w:id="32073441">
                  <w:marLeft w:val="0"/>
                  <w:marRight w:val="0"/>
                  <w:marTop w:val="150"/>
                  <w:marBottom w:val="150"/>
                  <w:divBdr>
                    <w:top w:val="none" w:sz="0" w:space="0" w:color="auto"/>
                    <w:left w:val="none" w:sz="0" w:space="0" w:color="auto"/>
                    <w:bottom w:val="none" w:sz="0" w:space="0" w:color="auto"/>
                    <w:right w:val="none" w:sz="0" w:space="0" w:color="auto"/>
                  </w:divBdr>
                  <w:divsChild>
                    <w:div w:id="2086878529">
                      <w:marLeft w:val="0"/>
                      <w:marRight w:val="0"/>
                      <w:marTop w:val="0"/>
                      <w:marBottom w:val="0"/>
                      <w:divBdr>
                        <w:top w:val="none" w:sz="0" w:space="0" w:color="auto"/>
                        <w:left w:val="none" w:sz="0" w:space="0" w:color="auto"/>
                        <w:bottom w:val="none" w:sz="0" w:space="0" w:color="auto"/>
                        <w:right w:val="none" w:sz="0" w:space="0" w:color="auto"/>
                      </w:divBdr>
                      <w:divsChild>
                        <w:div w:id="1073506508">
                          <w:marLeft w:val="0"/>
                          <w:marRight w:val="0"/>
                          <w:marTop w:val="0"/>
                          <w:marBottom w:val="0"/>
                          <w:divBdr>
                            <w:top w:val="none" w:sz="0" w:space="0" w:color="auto"/>
                            <w:left w:val="none" w:sz="0" w:space="0" w:color="auto"/>
                            <w:bottom w:val="none" w:sz="0" w:space="0" w:color="auto"/>
                            <w:right w:val="none" w:sz="0" w:space="0" w:color="auto"/>
                          </w:divBdr>
                          <w:divsChild>
                            <w:div w:id="17102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859530">
          <w:marLeft w:val="0"/>
          <w:marRight w:val="0"/>
          <w:marTop w:val="0"/>
          <w:marBottom w:val="0"/>
          <w:divBdr>
            <w:top w:val="none" w:sz="0" w:space="0" w:color="auto"/>
            <w:left w:val="none" w:sz="0" w:space="0" w:color="auto"/>
            <w:bottom w:val="none" w:sz="0" w:space="0" w:color="auto"/>
            <w:right w:val="none" w:sz="0" w:space="0" w:color="auto"/>
          </w:divBdr>
          <w:divsChild>
            <w:div w:id="1768230989">
              <w:marLeft w:val="0"/>
              <w:marRight w:val="0"/>
              <w:marTop w:val="0"/>
              <w:marBottom w:val="0"/>
              <w:divBdr>
                <w:top w:val="none" w:sz="0" w:space="0" w:color="auto"/>
                <w:left w:val="none" w:sz="0" w:space="0" w:color="auto"/>
                <w:bottom w:val="none" w:sz="0" w:space="0" w:color="auto"/>
                <w:right w:val="none" w:sz="0" w:space="0" w:color="auto"/>
              </w:divBdr>
              <w:divsChild>
                <w:div w:id="896087707">
                  <w:marLeft w:val="0"/>
                  <w:marRight w:val="0"/>
                  <w:marTop w:val="150"/>
                  <w:marBottom w:val="150"/>
                  <w:divBdr>
                    <w:top w:val="none" w:sz="0" w:space="0" w:color="auto"/>
                    <w:left w:val="none" w:sz="0" w:space="0" w:color="auto"/>
                    <w:bottom w:val="none" w:sz="0" w:space="0" w:color="auto"/>
                    <w:right w:val="none" w:sz="0" w:space="0" w:color="auto"/>
                  </w:divBdr>
                  <w:divsChild>
                    <w:div w:id="1659113735">
                      <w:marLeft w:val="0"/>
                      <w:marRight w:val="0"/>
                      <w:marTop w:val="0"/>
                      <w:marBottom w:val="0"/>
                      <w:divBdr>
                        <w:top w:val="none" w:sz="0" w:space="0" w:color="auto"/>
                        <w:left w:val="none" w:sz="0" w:space="0" w:color="auto"/>
                        <w:bottom w:val="none" w:sz="0" w:space="0" w:color="auto"/>
                        <w:right w:val="none" w:sz="0" w:space="0" w:color="auto"/>
                      </w:divBdr>
                      <w:divsChild>
                        <w:div w:id="1149399871">
                          <w:marLeft w:val="0"/>
                          <w:marRight w:val="0"/>
                          <w:marTop w:val="0"/>
                          <w:marBottom w:val="0"/>
                          <w:divBdr>
                            <w:top w:val="none" w:sz="0" w:space="0" w:color="auto"/>
                            <w:left w:val="none" w:sz="0" w:space="0" w:color="auto"/>
                            <w:bottom w:val="none" w:sz="0" w:space="0" w:color="auto"/>
                            <w:right w:val="none" w:sz="0" w:space="0" w:color="auto"/>
                          </w:divBdr>
                          <w:divsChild>
                            <w:div w:id="17547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apply@bruman.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D5E038598CE4B98FEC3FDE3646634" ma:contentTypeVersion="18" ma:contentTypeDescription="Create a new document." ma:contentTypeScope="" ma:versionID="049668fae02d465cb39fdf92cdcbd51a">
  <xsd:schema xmlns:xsd="http://www.w3.org/2001/XMLSchema" xmlns:xs="http://www.w3.org/2001/XMLSchema" xmlns:p="http://schemas.microsoft.com/office/2006/metadata/properties" xmlns:ns2="abacdef5-31a9-4667-b32d-69d0773486e9" xmlns:ns3="6981df1d-dee0-4b8e-8ac5-8723dd3ace6f" targetNamespace="http://schemas.microsoft.com/office/2006/metadata/properties" ma:root="true" ma:fieldsID="75146449c96271c79dee24f6d4e8f47d" ns2:_="" ns3:_="">
    <xsd:import namespace="abacdef5-31a9-4667-b32d-69d0773486e9"/>
    <xsd:import namespace="6981df1d-dee0-4b8e-8ac5-8723dd3ace6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cdef5-31a9-4667-b32d-69d077348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0b9196-d0f5-437b-ad19-13bf32c626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1df1d-dee0-4b8e-8ac5-8723dd3ace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beef80-bb76-4edf-bd77-7aef3966da8e}" ma:internalName="TaxCatchAll" ma:showField="CatchAllData" ma:web="6981df1d-dee0-4b8e-8ac5-8723dd3ac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81df1d-dee0-4b8e-8ac5-8723dd3ace6f" xsi:nil="true"/>
    <lcf76f155ced4ddcb4097134ff3c332f xmlns="abacdef5-31a9-4667-b32d-69d0773486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2B4628-932F-4458-A00C-C79BE5C64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cdef5-31a9-4667-b32d-69d0773486e9"/>
    <ds:schemaRef ds:uri="6981df1d-dee0-4b8e-8ac5-8723dd3ac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8A5FE-D2EB-4D8D-B02D-DDC143FCCEBF}">
  <ds:schemaRefs>
    <ds:schemaRef ds:uri="http://schemas.microsoft.com/sharepoint/v3/contenttype/forms"/>
  </ds:schemaRefs>
</ds:datastoreItem>
</file>

<file path=customXml/itemProps3.xml><?xml version="1.0" encoding="utf-8"?>
<ds:datastoreItem xmlns:ds="http://schemas.openxmlformats.org/officeDocument/2006/customXml" ds:itemID="{14DB7B76-75FB-4103-80A5-55A295AA85AF}">
  <ds:schemaRefs>
    <ds:schemaRef ds:uri="http://schemas.microsoft.com/office/2006/metadata/properties"/>
    <ds:schemaRef ds:uri="http://schemas.microsoft.com/office/infopath/2007/PartnerControls"/>
    <ds:schemaRef ds:uri="6981df1d-dee0-4b8e-8ac5-8723dd3ace6f"/>
    <ds:schemaRef ds:uri="abacdef5-31a9-4667-b32d-69d0773486e9"/>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Brooks</dc:creator>
  <cp:keywords/>
  <dc:description/>
  <cp:lastModifiedBy>Tiffany Kesslar</cp:lastModifiedBy>
  <cp:revision>5</cp:revision>
  <dcterms:created xsi:type="dcterms:W3CDTF">2026-08-03T16:48:00Z</dcterms:created>
  <dcterms:modified xsi:type="dcterms:W3CDTF">2026-08-03T17:13:00Z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0x010100A7BD5E038598CE4B98FEC3FDE3646634</vt:lpwstr>
  </property>
</Properties>
</file>